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B" w:rsidRDefault="00F05501" w:rsidP="00B0581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Аналитическая справка о результатах Всеро</w:t>
      </w:r>
      <w:r w:rsidR="007F5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ссийских проверочных работ</w:t>
      </w:r>
    </w:p>
    <w:p w:rsidR="00F05501" w:rsidRPr="00B0581B" w:rsidRDefault="007F50EA" w:rsidP="00B0581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5,</w:t>
      </w:r>
      <w:r w:rsidR="00B058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6, 7 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классах</w:t>
      </w:r>
      <w:proofErr w:type="gramEnd"/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Бускринская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05501" w:rsidRPr="00F05501" w:rsidRDefault="007F50EA" w:rsidP="00F0550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2020-2021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учебном году.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ВПР осуществлялось в соответствии с нормативными требованиями.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проведения работ.</w:t>
      </w:r>
    </w:p>
    <w:p w:rsidR="00F05501" w:rsidRPr="00F05501" w:rsidRDefault="007F50EA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«Русский язык» (часть 1 – диктант);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«Русский язык» (часть 2);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«Математика»;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«Окружающий мир».</w:t>
      </w:r>
    </w:p>
    <w:p w:rsidR="00F05501" w:rsidRPr="00F05501" w:rsidRDefault="007F50EA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«Русский язык»;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«Математика»;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«История»;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«Биология».</w:t>
      </w:r>
    </w:p>
    <w:p w:rsidR="00F05501" w:rsidRDefault="007F50EA" w:rsidP="00F055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0581B" w:rsidRPr="00B0581B" w:rsidRDefault="00B0581B" w:rsidP="00F055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16сентября 2020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«Русский язык»;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«Математика»;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сентябряя</w:t>
      </w:r>
      <w:proofErr w:type="spellEnd"/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«Биология».</w:t>
      </w:r>
    </w:p>
    <w:p w:rsidR="00B0581B" w:rsidRPr="00F05501" w:rsidRDefault="00B0581B" w:rsidP="00B0581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23сентября 2020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«История»;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«География».</w:t>
      </w:r>
    </w:p>
    <w:p w:rsidR="00F05501" w:rsidRPr="00F05501" w:rsidRDefault="00D63582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2020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по учебному предмету «Обществознание».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проверочной работы предшествовала подготовительная работа.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</w:t>
      </w:r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>Бускринская</w:t>
      </w:r>
      <w:proofErr w:type="spellEnd"/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proofErr w:type="gramStart"/>
      <w:r w:rsidR="007F50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ыла сформирована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правовая база, определяющее проведение Всероссийской проверочной работы в школе.</w:t>
      </w:r>
    </w:p>
    <w:p w:rsidR="00F05501" w:rsidRPr="00F05501" w:rsidRDefault="007F50EA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23 от 31.08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« Об</w:t>
      </w:r>
      <w:r w:rsidR="00AD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участии учащихся МБОУ «</w:t>
      </w:r>
      <w:proofErr w:type="spellStart"/>
      <w:r w:rsidR="00AD1A25">
        <w:rPr>
          <w:rFonts w:ascii="Times New Roman" w:eastAsia="Times New Roman" w:hAnsi="Times New Roman" w:cs="Times New Roman"/>
          <w:color w:val="000000"/>
          <w:sz w:val="24"/>
          <w:szCs w:val="24"/>
        </w:rPr>
        <w:t>Бускринская</w:t>
      </w:r>
      <w:proofErr w:type="spellEnd"/>
      <w:r w:rsidR="00AD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Всероссийских проверочных работ».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D1A25" w:rsidRPr="00B30F25" w:rsidRDefault="00AD1A25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a4"/>
        <w:tblW w:w="9180" w:type="dxa"/>
        <w:tblLook w:val="04A0"/>
      </w:tblPr>
      <w:tblGrid>
        <w:gridCol w:w="1662"/>
        <w:gridCol w:w="1524"/>
        <w:gridCol w:w="1873"/>
        <w:gridCol w:w="1715"/>
        <w:gridCol w:w="1093"/>
        <w:gridCol w:w="1313"/>
      </w:tblGrid>
      <w:tr w:rsidR="00C65D07" w:rsidTr="00C65D07">
        <w:tc>
          <w:tcPr>
            <w:tcW w:w="1662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24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873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Обученность%</w:t>
            </w:r>
            <w:proofErr w:type="spell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наний%</w:t>
            </w:r>
            <w:proofErr w:type="spellEnd"/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65D07" w:rsidRDefault="00C65D07" w:rsidP="00C65D07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65D07" w:rsidRDefault="00C65D07" w:rsidP="00C65D07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оценку</w:t>
            </w:r>
          </w:p>
        </w:tc>
      </w:tr>
      <w:tr w:rsidR="00C65D07" w:rsidTr="00C65D07">
        <w:tc>
          <w:tcPr>
            <w:tcW w:w="1662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24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5(4)</w:t>
            </w:r>
          </w:p>
        </w:tc>
        <w:tc>
          <w:tcPr>
            <w:tcW w:w="1873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65D07" w:rsidRDefault="00C65D07" w:rsidP="00C65D07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65D07" w:rsidTr="00C65D07">
        <w:tc>
          <w:tcPr>
            <w:tcW w:w="1662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24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65D07" w:rsidRDefault="00C65D07" w:rsidP="00C65D07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65D07" w:rsidTr="00C65D07">
        <w:tc>
          <w:tcPr>
            <w:tcW w:w="1662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24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65D07" w:rsidRDefault="00C65D07" w:rsidP="00F05501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C65D07" w:rsidRDefault="00C65D07" w:rsidP="00C65D07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 показателей ВПР по математике, русск</w:t>
      </w:r>
      <w:r w:rsidR="00AD1A25">
        <w:rPr>
          <w:rFonts w:ascii="Times New Roman" w:eastAsia="Times New Roman" w:hAnsi="Times New Roman" w:cs="Times New Roman"/>
          <w:color w:val="000000"/>
          <w:sz w:val="24"/>
          <w:szCs w:val="24"/>
        </w:rPr>
        <w:t>ому языку и окружающему миру в 5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было отмечено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учащихся, по математике и окружающему миру</w:t>
      </w:r>
      <w:r w:rsidR="00283559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редний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доли выполнения заданий свидетельствует о 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работе учителей по подготовке к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проблемные задания, требующие дополнительной подготовки.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Ознакомить родителей с результатом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Использовать результаты по школе в формировании системы мониторинга.</w:t>
      </w:r>
    </w:p>
    <w:p w:rsidR="00F05501" w:rsidRPr="00F05501" w:rsidRDefault="00283559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предметникам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работу над ошибками.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При планирова</w:t>
      </w:r>
      <w:r w:rsidR="00A07AF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следующий учебный год в 5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включить задания, подобные заданиям ВПР, процент выполнения которых оказался низким по результатам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Особое внимание необходимо уделить формированию умения письменно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свои мысли, аргументировать свою точку зрения.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Проводить целенаправленную работу по формированию умения доступными способами изучать природу (опыты, наблюдения, эксперименты).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Проанализировать результаты проверочной работы на заседании ШМО учителей, скорректировать методическую работу с учетом полученных результатов.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AD1A25" w:rsidP="00F0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040"/>
        <w:gridCol w:w="1505"/>
        <w:gridCol w:w="1842"/>
        <w:gridCol w:w="1701"/>
        <w:gridCol w:w="1134"/>
        <w:gridCol w:w="1276"/>
      </w:tblGrid>
      <w:tr w:rsidR="00283559" w:rsidTr="00283559">
        <w:tc>
          <w:tcPr>
            <w:tcW w:w="2040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05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842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Обученность%</w:t>
            </w:r>
            <w:proofErr w:type="spellEnd"/>
          </w:p>
        </w:tc>
        <w:tc>
          <w:tcPr>
            <w:tcW w:w="1701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наний%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559" w:rsidRDefault="00283559" w:rsidP="00283559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оценку</w:t>
            </w:r>
          </w:p>
        </w:tc>
      </w:tr>
      <w:tr w:rsidR="00283559" w:rsidTr="00283559">
        <w:tc>
          <w:tcPr>
            <w:tcW w:w="2040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505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559" w:rsidRDefault="00283559" w:rsidP="00283559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83559" w:rsidTr="00283559">
        <w:tc>
          <w:tcPr>
            <w:tcW w:w="2040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559" w:rsidRDefault="00283559" w:rsidP="00283559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83559" w:rsidTr="00283559">
        <w:tc>
          <w:tcPr>
            <w:tcW w:w="2040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5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559" w:rsidRDefault="00283559" w:rsidP="00283559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83559" w:rsidTr="00283559">
        <w:tc>
          <w:tcPr>
            <w:tcW w:w="2040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5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559" w:rsidRDefault="00283559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559" w:rsidRDefault="00283559" w:rsidP="00283559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05501" w:rsidRPr="00F05501" w:rsidRDefault="00F05501" w:rsidP="001C7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анализа показателей ВПР по русскому языку в </w:t>
      </w:r>
      <w:r w:rsidR="00CA54C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было отмечено </w:t>
      </w:r>
      <w:r w:rsidR="006A5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низкое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знаний учащихся.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 русского языка</w:t>
      </w:r>
      <w:proofErr w:type="gramStart"/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работу над ошибками.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планирова</w:t>
      </w:r>
      <w:r w:rsidR="006A564F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следующий учебный год в 6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включить задания, подобные заданиям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по математике, анализируя выполнение заданий, можно отметить, что учащиеся 5 класса не обладают достаточными вычислительными навыками при нахождении части числа</w:t>
      </w:r>
      <w:proofErr w:type="gramStart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процента от числа , при выполнении вычислений расстояния на местности в стандартных ситуациях . При выполнении простейших построений и измерений на местности, необходимых в реальной жизни, при нахождении объёма куба и параллелепипеда, при решении задач повышенной трудности.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 п</w:t>
      </w:r>
      <w:r w:rsidR="00A07AF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 ВПР по математике в 6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были выявлены проблемные задания, требующие дополнительной подготовки.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Ознакомить родителей с результатом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результаты в формировании системы мониторинга.</w:t>
      </w:r>
    </w:p>
    <w:p w:rsidR="001C7025" w:rsidRDefault="001C7025" w:rsidP="00F055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Учителю математики: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работу над ошибками.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планирова</w:t>
      </w:r>
      <w:r w:rsidR="00A07AF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следующий учебный год в 6 классе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включить задания, по</w:t>
      </w:r>
      <w:r w:rsidR="00A07AFD">
        <w:rPr>
          <w:rFonts w:ascii="Times New Roman" w:eastAsia="Times New Roman" w:hAnsi="Times New Roman" w:cs="Times New Roman"/>
          <w:color w:val="000000"/>
          <w:sz w:val="24"/>
          <w:szCs w:val="24"/>
        </w:rPr>
        <w:t>добные заданиям ВПР, в 6 классе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включить задания, процент выполнения которых оказался низким по результатам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Проводить целенаправленную работу по формированию умения решать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задачи.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Проанализировать результаты проверочной работы на заседании ШМО учителей, скорректировать методическую работу с учетом полученных результатов.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6A564F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 по истории  у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в целом усвоили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разделам программы истории, полученные навыки и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смогли применить на практике.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 истории:</w:t>
      </w:r>
    </w:p>
    <w:p w:rsidR="00F05501" w:rsidRPr="00F05501" w:rsidRDefault="00F05501" w:rsidP="00F0550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 трудности;</w:t>
      </w:r>
    </w:p>
    <w:p w:rsidR="00F05501" w:rsidRPr="00F05501" w:rsidRDefault="00F05501" w:rsidP="00F0550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 рассуждение;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историческими документами, установление соответствия иллюстраций с событиями, ошибки на знание исторических фактов;</w:t>
      </w:r>
    </w:p>
    <w:p w:rsidR="00F05501" w:rsidRPr="00F05501" w:rsidRDefault="00F05501" w:rsidP="00F0550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довести до сведений родителей результаты ВПР по истории.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выполнение заданий </w:t>
      </w:r>
      <w:proofErr w:type="gramStart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биологи, м</w:t>
      </w:r>
      <w:r w:rsidR="006A564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отметить, что обучающиеся 6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обладают </w:t>
      </w:r>
      <w:r w:rsidR="006A564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достаточными умениями: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соотнесение изображённого объекта с выполняемой функцией;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основных процессов жизнедеятельности;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элементарных представлений о практической значимости биологических объектов для человека.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анализа показателей ВПР по биологии в 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 был отмечен 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="006A5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знаний, что свидетельствует о 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достаточном уровне подготовки к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работы: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Ознакомить родителей с результатом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методические материалы по биологии в подготовке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Учителю разрабо</w:t>
      </w:r>
      <w:r w:rsidR="00F37BBB"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на 2020-2021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F05501" w:rsidRPr="00A07AFD" w:rsidRDefault="00F05501" w:rsidP="00F0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br/>
      </w:r>
      <w:r w:rsidR="00CA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A0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</w:p>
    <w:p w:rsidR="00CA54C9" w:rsidRPr="00F05501" w:rsidRDefault="00CA54C9" w:rsidP="00F0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522"/>
        <w:gridCol w:w="1178"/>
        <w:gridCol w:w="1633"/>
        <w:gridCol w:w="1715"/>
        <w:gridCol w:w="1315"/>
        <w:gridCol w:w="1665"/>
      </w:tblGrid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78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633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наний%</w:t>
            </w:r>
            <w:proofErr w:type="spellEnd"/>
          </w:p>
        </w:tc>
        <w:tc>
          <w:tcPr>
            <w:tcW w:w="13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66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Подтвердили оценку</w:t>
            </w:r>
          </w:p>
        </w:tc>
      </w:tr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1C7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178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9(8)</w:t>
            </w:r>
          </w:p>
        </w:tc>
        <w:tc>
          <w:tcPr>
            <w:tcW w:w="1633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6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78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6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78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6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65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обществ.</w:t>
            </w:r>
          </w:p>
        </w:tc>
        <w:tc>
          <w:tcPr>
            <w:tcW w:w="1178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65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0D00" w:rsidTr="00B82E78">
        <w:tc>
          <w:tcPr>
            <w:tcW w:w="1522" w:type="dxa"/>
          </w:tcPr>
          <w:p w:rsidR="00FF0D00" w:rsidRDefault="00FF0D00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5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65" w:type="dxa"/>
          </w:tcPr>
          <w:p w:rsidR="00FF0D00" w:rsidRDefault="00B82E78" w:rsidP="00A962F0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 показ</w:t>
      </w:r>
      <w:r w:rsidR="00CA54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 ВПР по русскому языку в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было отмечено хорошее качество знаний учащихся.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 русского языка: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работу над ошибками.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планирова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следующий учебный год в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включить задания, подобные заданиям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выполнение заданий по математик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е можно отметить, что учащиеся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не обладают достаточными вычислительными навыками при нахождении части числа и числа по его части</w:t>
      </w:r>
      <w:proofErr w:type="gramStart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вычислений расстояния на местности в стандартных ситуациях , при выполнении простейших построений и измерений, необходимых в реальной жизни, при нахождении процента от числа, число по проценту от него, при выполнений вычислений с использованием приемов рациональных вычислений.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B82E78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 п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оказателей ВПР по математике в 7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были выявлены проблемные задания, требующие дополнительной подготовки.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Ознакомить родителей с результатом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результаты в формировании системы мониторинга.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Учителю математики: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Провести работу над ошибками.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планирова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следующий учебный год в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включить зад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подобные заданиям ВПР, в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– включить задания, процент выполнения которых оказался низким по результатам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7.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Проводить целенаправленную работу по формированию умения решать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задачи.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9.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выполнение заданий по истории можно отметит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ь, что учащиеся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не обладают достаточными умениями: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поиск информации в исторических текстах;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в использовании исторической карты как источника информации;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в умении устанавливать причинно-следственные связи, строить логические рассуждения.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недостаточно усвоили материал по разделам программы по истории, полученные навыки и знания не смогли достаточно применить на практике.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 истории:</w:t>
      </w:r>
    </w:p>
    <w:p w:rsidR="00F05501" w:rsidRPr="00F05501" w:rsidRDefault="00F05501" w:rsidP="00F0550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 трудности;</w:t>
      </w:r>
    </w:p>
    <w:p w:rsidR="00F05501" w:rsidRPr="00F05501" w:rsidRDefault="00F05501" w:rsidP="00F05501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 рассуждение;</w:t>
      </w:r>
    </w:p>
    <w:p w:rsidR="00F05501" w:rsidRPr="00F05501" w:rsidRDefault="00F05501" w:rsidP="00F05501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историческими документами, установление соответствия иллюстраций с событиями, ошибки на знание исторических фактов;</w:t>
      </w:r>
    </w:p>
    <w:p w:rsidR="00F05501" w:rsidRPr="00F05501" w:rsidRDefault="00F05501" w:rsidP="00F05501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истории.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выполнение заданий по биологии м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отметить, что обучающиеся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обладают достаточными умениями: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соотнесение изображённого объекта с выполняемой функцией;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основных процессов жизнедеятельности;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элементарных представлений о практической значимости биологических объектов для человека.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7055CB" w:rsidRDefault="00F05501" w:rsidP="00F0550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показателей ВПР по биологии в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был отмечен хороший уровень знани</w:t>
      </w:r>
      <w:r w:rsidR="00B82E7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82E78" w:rsidRPr="00B8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E7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учащихся.</w:t>
      </w:r>
    </w:p>
    <w:p w:rsidR="00F05501" w:rsidRPr="00F05501" w:rsidRDefault="00B82E78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работы: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Ознакомить родителей с результатом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методические материалы по биологии в подготовке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 биологии: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05501" w:rsidRPr="00F05501" w:rsidRDefault="0023437C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Учителю разработать на 2020-2021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выполнение заданий по географии можно отметить, что обучающиеся</w:t>
      </w:r>
      <w:r w:rsidRPr="00F055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</w:t>
      </w:r>
      <w:r w:rsidR="0070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 достаточными умениями: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-умение определять понятия, устанавливать аналогии;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устанавливать причинно-следственные связи;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элементарных представлений о практической значимости географических объектов для человека.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анализа 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ВПР по географии в 7</w:t>
      </w:r>
      <w:r w:rsidR="00705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был отмечен средний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знаний, что свидетельствует о </w:t>
      </w:r>
      <w:r w:rsidR="007055C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достаточном уровне подготовки к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мероприятия по совершенствованию умений и повышению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работы: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Ознакомить родителей с результатом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методические материалы по географии в подготовке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результаты по школе в формировании системы мониторинга.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Проанализировать результаты проведения ВПР с выявлением заданий,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скорректировать методическую работу с учетом полученных результатов.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F05501" w:rsidRPr="00F05501" w:rsidRDefault="0023437C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Учителю разработать на 2020-2021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план мероприятий по подготовке учащихся к ВПР по географии.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выполнение заданий по обществознани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>ю можно отметить, что</w:t>
      </w:r>
      <w:r w:rsidR="00E0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</w:t>
      </w:r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7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454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обладают достаточными умениями: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поиск информации из доступных источников;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государственное устройство РФ, называть органы государственной власти;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-раскрывать достижения российского народа.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="00454209">
        <w:rPr>
          <w:rFonts w:ascii="Arial" w:eastAsia="Times New Roman" w:hAnsi="Arial" w:cs="Arial"/>
          <w:color w:val="000000"/>
          <w:sz w:val="21"/>
          <w:szCs w:val="21"/>
        </w:rPr>
        <w:t xml:space="preserve">не все </w:t>
      </w:r>
      <w:r w:rsidR="00454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усвоили материал по разделам программы по обществознанию, полученные навыки и знания не смогли достаточно применить на практике.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учителю обществознания: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материал урока задания, при выполнении которых обучающиеся испытали трудности;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устанавливать причинно-следственные связи, строить логическое рассуждение;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классному руководителю довести до сведений родителей результаты ВПР по обществознанию.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CA54C9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проведенных ВПР в 5, 6,7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Бускринская</w:t>
      </w:r>
      <w:proofErr w:type="spellEnd"/>
      <w:r w:rsidR="00234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</w:p>
    <w:p w:rsidR="00F05501" w:rsidRPr="00F05501" w:rsidRDefault="00CA54C9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2020-2021</w:t>
      </w:r>
      <w:r w:rsidR="00F05501"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году: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-Сравнивая результаты по всем предметам, можно сказать, что учащиеся </w:t>
      </w:r>
      <w:r w:rsidR="00454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</w:t>
      </w: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с работой по всем предметам, так как материал был знаком ребятам.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-Навык работы с бланками и подобными заданиями был отработан.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F05501" w:rsidRPr="00F05501" w:rsidRDefault="00F05501" w:rsidP="00F0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0581B" w:rsidRDefault="00B0581B" w:rsidP="00B058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501" w:rsidRPr="00F05501" w:rsidRDefault="00B0581B" w:rsidP="00B0581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F05501"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F05501" w:rsidRDefault="00F05501" w:rsidP="00B0581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повышению результативности работы МБОУ </w:t>
      </w:r>
      <w:r w:rsidR="00CA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CA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Бускринская</w:t>
      </w: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proofErr w:type="spellEnd"/>
      <w:r w:rsidR="00CA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0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581B" w:rsidRPr="00F05501" w:rsidRDefault="00B0581B" w:rsidP="00B0581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 учебных достижений обучающихся.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05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УВР </w:t>
      </w:r>
      <w:r w:rsidR="00CA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="00CA54C9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Абдуллабекова</w:t>
      </w:r>
      <w:proofErr w:type="spellEnd"/>
      <w:r w:rsidR="00CA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Х.М.</w:t>
      </w: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05501" w:rsidRPr="00F05501" w:rsidRDefault="00F05501" w:rsidP="00F05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23FEE" w:rsidRDefault="00C23FEE"/>
    <w:sectPr w:rsidR="00C23FEE" w:rsidSect="0011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054"/>
    <w:multiLevelType w:val="multilevel"/>
    <w:tmpl w:val="A59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3106"/>
    <w:multiLevelType w:val="multilevel"/>
    <w:tmpl w:val="013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21983"/>
    <w:multiLevelType w:val="multilevel"/>
    <w:tmpl w:val="190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B2CFB"/>
    <w:multiLevelType w:val="multilevel"/>
    <w:tmpl w:val="CE3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236A6"/>
    <w:multiLevelType w:val="multilevel"/>
    <w:tmpl w:val="9D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E5A12"/>
    <w:multiLevelType w:val="multilevel"/>
    <w:tmpl w:val="739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501"/>
    <w:rsid w:val="00116EE1"/>
    <w:rsid w:val="001C7025"/>
    <w:rsid w:val="0023437C"/>
    <w:rsid w:val="00283559"/>
    <w:rsid w:val="004258F4"/>
    <w:rsid w:val="00454209"/>
    <w:rsid w:val="00596096"/>
    <w:rsid w:val="006A564F"/>
    <w:rsid w:val="007055CB"/>
    <w:rsid w:val="007F50EA"/>
    <w:rsid w:val="00A07AFD"/>
    <w:rsid w:val="00A25643"/>
    <w:rsid w:val="00AD1A25"/>
    <w:rsid w:val="00B0581B"/>
    <w:rsid w:val="00B30F25"/>
    <w:rsid w:val="00B82E78"/>
    <w:rsid w:val="00BC4E1D"/>
    <w:rsid w:val="00C23FEE"/>
    <w:rsid w:val="00C65D07"/>
    <w:rsid w:val="00CA54C9"/>
    <w:rsid w:val="00D63582"/>
    <w:rsid w:val="00E040B4"/>
    <w:rsid w:val="00F05501"/>
    <w:rsid w:val="00F37BBB"/>
    <w:rsid w:val="00F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2020-10-17T06:04:00Z</dcterms:created>
  <dcterms:modified xsi:type="dcterms:W3CDTF">2020-11-16T12:06:00Z</dcterms:modified>
</cp:coreProperties>
</file>