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99" w:rsidRPr="002B2537" w:rsidRDefault="00EE3397" w:rsidP="00EE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013F99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рок по алгебре</w:t>
      </w:r>
      <w:r w:rsidR="0008429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bookmarkStart w:id="0" w:name="_GoBack"/>
      <w:bookmarkEnd w:id="0"/>
      <w:r w:rsidR="00571252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</w:p>
    <w:p w:rsidR="00013F99" w:rsidRPr="002B2537" w:rsidRDefault="00013F99" w:rsidP="00013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«Реше</w:t>
      </w:r>
      <w:r w:rsidR="00EE3397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ние задач и </w:t>
      </w: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уравнений» 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>Цели урока:</w:t>
      </w:r>
    </w:p>
    <w:p w:rsidR="00013F99" w:rsidRPr="00013F99" w:rsidRDefault="00013F99" w:rsidP="00EE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закрепление понятия  уравнения;</w:t>
      </w:r>
    </w:p>
    <w:p w:rsidR="00013F99" w:rsidRPr="00013F99" w:rsidRDefault="00013F99" w:rsidP="00EE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 xml:space="preserve">составление математической модели задачи, перевод условия задачи с обычного языка на математический; </w:t>
      </w:r>
    </w:p>
    <w:p w:rsidR="00013F99" w:rsidRPr="00013F99" w:rsidRDefault="00013F99" w:rsidP="00EE3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проверка уровня усвоения темы путем проведения проверочной работы.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Оборудование: </w:t>
      </w:r>
      <w:r w:rsidRPr="00013F99">
        <w:rPr>
          <w:rFonts w:ascii="Times New Roman" w:eastAsia="Times New Roman" w:hAnsi="Times New Roman" w:cs="Times New Roman"/>
          <w:sz w:val="27"/>
          <w:szCs w:val="27"/>
        </w:rPr>
        <w:t>презентация, конспект урока, компьютер, проектор.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>Ход урока:</w:t>
      </w:r>
    </w:p>
    <w:p w:rsidR="00013F99" w:rsidRPr="002B2537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Здравствуйте, ребята. Ещё начиная с начальной школы, вы учились решать разные, теперь уже не сложные для вас,задачи. С каждым годом вы узнавали всё новые и новые методы и способы их решения. Сегодня мы будем решать задачи, решение которых сводится к дробным рациональным уравнениям.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Итак, тема урока «Решение задач </w:t>
      </w:r>
      <w:r w:rsidR="00865909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уравнений» 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>(Ученики записывают тему урока, которая была закрыта доской)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>Актуализация знаний.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Фронтальный опрос, устная работа с классом.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t>-Исходя из темы урока,</w:t>
      </w:r>
      <w:r w:rsidRPr="00013F99">
        <w:rPr>
          <w:rFonts w:ascii="Times New Roman" w:eastAsia="Times New Roman" w:hAnsi="Times New Roman" w:cs="Times New Roman"/>
          <w:sz w:val="27"/>
          <w:szCs w:val="27"/>
        </w:rPr>
        <w:t xml:space="preserve"> чтобы решать сами задачи первоначально надо уметь решать уравнения.</w:t>
      </w:r>
    </w:p>
    <w:p w:rsidR="00013F99" w:rsidRPr="002B2537" w:rsidRDefault="00013F99" w:rsidP="008B3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задач.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Рассмотрим</w:t>
      </w:r>
      <w:r w:rsidR="00D8742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71252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задачу1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iCs/>
          <w:sz w:val="27"/>
          <w:szCs w:val="27"/>
        </w:rPr>
        <w:t xml:space="preserve">Идет коллективный анализ условия задачи и составление математической модели. Возможны несколько вариантов составления уравнения. Все их записываем на доске. 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iCs/>
          <w:sz w:val="27"/>
          <w:szCs w:val="27"/>
        </w:rPr>
        <w:t>Работу с математической моделью у доски проводит ученик, выбрав то уравнение, которое ему ближе.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iCs/>
          <w:sz w:val="27"/>
          <w:szCs w:val="27"/>
        </w:rPr>
        <w:t>После того, как решение задачи завершено, проговариваем большие этапы в решении этой задачи: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Назовите этапы решения задачи.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>1.Составление математической модели.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>2.Работа с составленной моделью.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>3. Ответ на вопрос задачи)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- Мы решили задачу на движение. Какой тип задач по своей сути и ходу решения очень похож на рассмотренные задачи на движение?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sz w:val="27"/>
          <w:szCs w:val="27"/>
        </w:rPr>
        <w:t>( Задачи на работу)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>Прочитав условие задачи на слайде, ученики, работая в паре, составляют краткую запись условия задачи и озвучивают свое решение с места</w:t>
      </w:r>
      <w:proofErr w:type="gramStart"/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.</w:t>
      </w:r>
      <w:proofErr w:type="gramEnd"/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Учитель показывает презентацию до уравнения. </w:t>
      </w:r>
    </w:p>
    <w:p w:rsidR="00013F99" w:rsidRPr="00571252" w:rsidRDefault="00571252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-Какое   уравнение</w:t>
      </w:r>
      <w:r w:rsidR="00013F99"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>,из предложенных мною, является математической моделью данной задачи? (ученики выбирают верное уравнение)</w:t>
      </w:r>
    </w:p>
    <w:p w:rsidR="00013F99" w:rsidRPr="00571252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252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Ученики составляют уравнение, соответствующее условию задачи на местах и выбирают верное из предложенных учителем. 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-</w:t>
      </w:r>
      <w:r w:rsidRPr="00013F99">
        <w:rPr>
          <w:rFonts w:ascii="Times New Roman" w:eastAsia="Times New Roman" w:hAnsi="Times New Roman" w:cs="Times New Roman"/>
          <w:sz w:val="27"/>
          <w:szCs w:val="27"/>
        </w:rPr>
        <w:t>Какие еще задачи на движения мы с вами ранее решали?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99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( Ученики называют разные типы, но учитель останавливается на движении по течению и </w:t>
      </w:r>
      <w:proofErr w:type="gramStart"/>
      <w:r w:rsidRPr="00013F99">
        <w:rPr>
          <w:rFonts w:ascii="Times New Roman" w:eastAsia="Times New Roman" w:hAnsi="Times New Roman" w:cs="Times New Roman"/>
          <w:i/>
          <w:iCs/>
          <w:sz w:val="27"/>
          <w:szCs w:val="27"/>
        </w:rPr>
        <w:t>против</w:t>
      </w:r>
      <w:proofErr w:type="gramEnd"/>
      <w:r w:rsidRPr="00013F99">
        <w:rPr>
          <w:rFonts w:ascii="Times New Roman" w:eastAsia="Times New Roman" w:hAnsi="Times New Roman" w:cs="Times New Roman"/>
          <w:i/>
          <w:iCs/>
          <w:sz w:val="27"/>
          <w:szCs w:val="27"/>
        </w:rPr>
        <w:t>)</w:t>
      </w:r>
    </w:p>
    <w:p w:rsidR="00013F99" w:rsidRPr="002B2537" w:rsidRDefault="00571252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13F99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B2537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Закрепление </w:t>
      </w:r>
    </w:p>
    <w:tbl>
      <w:tblPr>
        <w:tblW w:w="847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0"/>
        <w:gridCol w:w="30"/>
        <w:gridCol w:w="45"/>
      </w:tblGrid>
      <w:tr w:rsidR="00013F99" w:rsidRPr="00013F99" w:rsidTr="002B253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3F99" w:rsidRPr="00013F99" w:rsidRDefault="00013F99" w:rsidP="002B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99">
              <w:rPr>
                <w:rFonts w:ascii="Times New Roman" w:eastAsia="Times New Roman" w:hAnsi="Times New Roman" w:cs="Times New Roman"/>
                <w:sz w:val="27"/>
                <w:szCs w:val="27"/>
              </w:rPr>
              <w:t>Индивидуальная работа выполняется на листочках.</w:t>
            </w:r>
          </w:p>
        </w:tc>
      </w:tr>
      <w:tr w:rsidR="00013F99" w:rsidRPr="00013F99" w:rsidTr="002B253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13F99" w:rsidRPr="00013F99" w:rsidRDefault="00013F99" w:rsidP="0001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F99" w:rsidRPr="00013F99" w:rsidTr="002B253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3F99" w:rsidRPr="00013F99" w:rsidRDefault="00013F99" w:rsidP="002B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F99" w:rsidRPr="002B2537" w:rsidRDefault="002B2537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2537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013F99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.Домашнее задание</w:t>
      </w:r>
      <w:proofErr w:type="gramStart"/>
      <w:r w:rsidR="00013F99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013F99" w:rsidRPr="002B2537" w:rsidRDefault="002B2537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13F99" w:rsidRPr="002B2537">
        <w:rPr>
          <w:rFonts w:ascii="Times New Roman" w:eastAsia="Times New Roman" w:hAnsi="Times New Roman" w:cs="Times New Roman"/>
          <w:b/>
          <w:bCs/>
          <w:sz w:val="28"/>
          <w:szCs w:val="28"/>
        </w:rPr>
        <w:t>.Рефлексия на уроке.</w:t>
      </w:r>
    </w:p>
    <w:p w:rsidR="00013F99" w:rsidRPr="00013F99" w:rsidRDefault="00013F99" w:rsidP="00013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F99" w:rsidRPr="00013F99" w:rsidRDefault="00013F99" w:rsidP="002B2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3E5" w:rsidRDefault="00A753E5"/>
    <w:sectPr w:rsidR="00A753E5" w:rsidSect="0065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F4"/>
    <w:multiLevelType w:val="multilevel"/>
    <w:tmpl w:val="D2C66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C6A2D"/>
    <w:multiLevelType w:val="multilevel"/>
    <w:tmpl w:val="20BE9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F3A33"/>
    <w:multiLevelType w:val="multilevel"/>
    <w:tmpl w:val="CAFA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009F6"/>
    <w:multiLevelType w:val="multilevel"/>
    <w:tmpl w:val="9D44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82A72"/>
    <w:multiLevelType w:val="multilevel"/>
    <w:tmpl w:val="37C00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32684"/>
    <w:multiLevelType w:val="multilevel"/>
    <w:tmpl w:val="97C0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F99"/>
    <w:rsid w:val="00013F99"/>
    <w:rsid w:val="0008429A"/>
    <w:rsid w:val="00156286"/>
    <w:rsid w:val="00194882"/>
    <w:rsid w:val="001F6E46"/>
    <w:rsid w:val="002B2537"/>
    <w:rsid w:val="0040175C"/>
    <w:rsid w:val="00571252"/>
    <w:rsid w:val="00654989"/>
    <w:rsid w:val="00865909"/>
    <w:rsid w:val="008667CF"/>
    <w:rsid w:val="00910D97"/>
    <w:rsid w:val="00A259E2"/>
    <w:rsid w:val="00A753E5"/>
    <w:rsid w:val="00B41B13"/>
    <w:rsid w:val="00BF5F02"/>
    <w:rsid w:val="00C431EF"/>
    <w:rsid w:val="00CC5712"/>
    <w:rsid w:val="00D87422"/>
    <w:rsid w:val="00EE3397"/>
    <w:rsid w:val="00FF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3F99"/>
    <w:rPr>
      <w:color w:val="0000FF"/>
      <w:u w:val="single"/>
    </w:rPr>
  </w:style>
  <w:style w:type="character" w:customStyle="1" w:styleId="a-centr">
    <w:name w:val="a-centr"/>
    <w:basedOn w:val="a0"/>
    <w:rsid w:val="00013F99"/>
  </w:style>
  <w:style w:type="paragraph" w:styleId="a5">
    <w:name w:val="Balloon Text"/>
    <w:basedOn w:val="a"/>
    <w:link w:val="a6"/>
    <w:uiPriority w:val="99"/>
    <w:semiHidden/>
    <w:unhideWhenUsed/>
    <w:rsid w:val="0001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McoM</cp:lastModifiedBy>
  <cp:revision>13</cp:revision>
  <dcterms:created xsi:type="dcterms:W3CDTF">2015-02-06T13:21:00Z</dcterms:created>
  <dcterms:modified xsi:type="dcterms:W3CDTF">2019-10-23T02:42:00Z</dcterms:modified>
</cp:coreProperties>
</file>