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Существительное</w:t>
      </w:r>
      <w:r w:rsidR="005A505D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кагахъни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». (Обобщающий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.)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:  1.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существительное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кагахъни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2. Существительное,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существительноела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кьадар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падеж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арбирахъес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бучIанти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бурсибарни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3.Чула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бурахъе</w:t>
      </w:r>
      <w:r w:rsidR="00942DF2" w:rsidRPr="005A505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пикрибик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ахъес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бурсибарни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F1906" w:rsidRPr="005A505D" w:rsidRDefault="00942DF2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</w:t>
      </w:r>
      <w:r w:rsidR="009F1906" w:rsidRPr="005A505D">
        <w:rPr>
          <w:rFonts w:ascii="Times New Roman" w:hAnsi="Times New Roman" w:cs="Times New Roman"/>
          <w:sz w:val="28"/>
          <w:szCs w:val="28"/>
        </w:rPr>
        <w:t>архьти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таманти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жавабти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лугахъни</w:t>
      </w:r>
      <w:proofErr w:type="spellEnd"/>
      <w:r w:rsidR="009F1906" w:rsidRPr="005A505D">
        <w:rPr>
          <w:rFonts w:ascii="Times New Roman" w:hAnsi="Times New Roman" w:cs="Times New Roman"/>
          <w:sz w:val="28"/>
          <w:szCs w:val="28"/>
        </w:rPr>
        <w:t>;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дурсрачи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вег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акIубти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мер-мусаличи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имцIабарни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гIеббурцути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ваяхI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поэтунала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портретуни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5A505D">
        <w:rPr>
          <w:rFonts w:ascii="Times New Roman" w:hAnsi="Times New Roman" w:cs="Times New Roman"/>
          <w:sz w:val="28"/>
          <w:szCs w:val="28"/>
        </w:rPr>
        <w:t>карточкаби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буралаби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тестани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,"Ла</w:t>
      </w:r>
      <w:r w:rsidR="00942DF2" w:rsidRPr="005A505D">
        <w:rPr>
          <w:rFonts w:ascii="Times New Roman" w:hAnsi="Times New Roman" w:cs="Times New Roman"/>
          <w:sz w:val="28"/>
          <w:szCs w:val="28"/>
        </w:rPr>
        <w:t>чин"журнал,</w:t>
      </w:r>
      <w:r w:rsidRPr="005A505D">
        <w:rPr>
          <w:rFonts w:ascii="Times New Roman" w:hAnsi="Times New Roman" w:cs="Times New Roman"/>
          <w:sz w:val="28"/>
          <w:szCs w:val="28"/>
        </w:rPr>
        <w:t xml:space="preserve">  плакат"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Дигахъен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руркъен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мез",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проектла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доска, проектор.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план: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1.Класс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ядурбарни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( Тема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аргъахъни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2.Бех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бихьудла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3.Фронтальный опрос. (Существительное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тикрарбарни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).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4.ДекIар 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екIарти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заданиебачил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существительное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кагахъни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5.Физминутка.</w:t>
      </w:r>
    </w:p>
    <w:p w:rsidR="009F1906" w:rsidRPr="005A505D" w:rsidRDefault="00D350AF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итог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каъни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r w:rsidR="009F1906" w:rsidRPr="005A50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7.Хъули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бедни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башри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бихьни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</w:t>
      </w:r>
      <w:r w:rsidR="00942DF2"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аргъахъни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Салам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хIуша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дакIибтас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42DF2" w:rsidRPr="005A50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DF2" w:rsidRPr="005A505D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="00942DF2" w:rsidRPr="005A505D">
        <w:rPr>
          <w:rFonts w:ascii="Times New Roman" w:hAnsi="Times New Roman" w:cs="Times New Roman"/>
          <w:sz w:val="28"/>
          <w:szCs w:val="28"/>
        </w:rPr>
        <w:t xml:space="preserve">, </w:t>
      </w:r>
      <w:r w:rsidR="00D350AF" w:rsidRPr="005A505D">
        <w:rPr>
          <w:rFonts w:ascii="Times New Roman" w:hAnsi="Times New Roman" w:cs="Times New Roman"/>
          <w:sz w:val="28"/>
          <w:szCs w:val="28"/>
        </w:rPr>
        <w:t>г1</w:t>
      </w:r>
      <w:r w:rsidRPr="005A505D">
        <w:rPr>
          <w:rFonts w:ascii="Times New Roman" w:hAnsi="Times New Roman" w:cs="Times New Roman"/>
          <w:sz w:val="28"/>
          <w:szCs w:val="28"/>
        </w:rPr>
        <w:t>урра</w:t>
      </w:r>
      <w:r w:rsidR="00942DF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0AF" w:rsidRPr="005A505D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салам х</w:t>
      </w:r>
      <w:proofErr w:type="gramStart"/>
      <w:r w:rsidR="00D350AF" w:rsidRPr="005A50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ушаб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диштIати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чатIнас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!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Ученикуни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:  Салам!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Кадиирая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Ишбарх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делч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тикрардирехIе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>бара</w:t>
      </w:r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гIядатла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ахIенси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тяхIярли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К.Д.Ушинскийла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Учитель: 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мез вег</w:t>
      </w:r>
      <w:r w:rsidR="00D350AF" w:rsidRPr="005A505D">
        <w:rPr>
          <w:rFonts w:ascii="Times New Roman" w:hAnsi="Times New Roman" w:cs="Times New Roman"/>
          <w:sz w:val="28"/>
          <w:szCs w:val="28"/>
        </w:rPr>
        <w:t xml:space="preserve">1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варкьибси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нешгъ</w:t>
      </w:r>
      <w:r w:rsidR="008B70D4" w:rsidRPr="005A505D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="008B70D4" w:rsidRPr="005A505D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gramStart"/>
      <w:r w:rsidR="008B70D4" w:rsidRPr="005A505D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8B70D4" w:rsidRPr="005A50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B70D4" w:rsidRPr="005A505D">
        <w:rPr>
          <w:rFonts w:ascii="Times New Roman" w:hAnsi="Times New Roman" w:cs="Times New Roman"/>
          <w:sz w:val="28"/>
          <w:szCs w:val="28"/>
        </w:rPr>
        <w:t>лди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0D4" w:rsidRPr="005A505D">
        <w:rPr>
          <w:rFonts w:ascii="Times New Roman" w:hAnsi="Times New Roman" w:cs="Times New Roman"/>
          <w:sz w:val="28"/>
          <w:szCs w:val="28"/>
        </w:rPr>
        <w:t>хIейгни</w:t>
      </w:r>
      <w:proofErr w:type="spellEnd"/>
      <w:r w:rsidR="008B70D4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="00D350AF" w:rsidRPr="005A505D">
        <w:rPr>
          <w:rFonts w:ascii="Times New Roman" w:hAnsi="Times New Roman" w:cs="Times New Roman"/>
          <w:sz w:val="28"/>
          <w:szCs w:val="28"/>
        </w:rPr>
        <w:t>–</w:t>
      </w:r>
      <w:r w:rsidR="008B70D4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0D4" w:rsidRPr="005A505D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хIейгнигъуна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".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кьяйда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мезра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дигахъе</w:t>
      </w:r>
      <w:r w:rsidR="00D350AF" w:rsidRPr="005A505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ягIнити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 </w:t>
      </w:r>
    </w:p>
    <w:p w:rsidR="009F1906" w:rsidRPr="005A505D" w:rsidRDefault="00D350AF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Учитель: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="009F1906" w:rsidRPr="005A50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1906" w:rsidRPr="005A505D">
        <w:rPr>
          <w:rFonts w:ascii="Times New Roman" w:hAnsi="Times New Roman" w:cs="Times New Roman"/>
          <w:sz w:val="28"/>
          <w:szCs w:val="28"/>
        </w:rPr>
        <w:t xml:space="preserve"> Ученица: Расул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Бях</w:t>
      </w:r>
      <w:proofErr w:type="gramStart"/>
      <w:r w:rsidR="009F1906"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9F1906" w:rsidRPr="005A505D">
        <w:rPr>
          <w:rFonts w:ascii="Times New Roman" w:hAnsi="Times New Roman" w:cs="Times New Roman"/>
          <w:sz w:val="28"/>
          <w:szCs w:val="28"/>
        </w:rPr>
        <w:t>яммадов</w:t>
      </w:r>
      <w:proofErr w:type="spellEnd"/>
      <w:r w:rsidR="009F1906" w:rsidRPr="005A505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9F1906" w:rsidRPr="005A505D">
        <w:rPr>
          <w:rFonts w:ascii="Times New Roman" w:hAnsi="Times New Roman" w:cs="Times New Roman"/>
          <w:sz w:val="28"/>
          <w:szCs w:val="28"/>
        </w:rPr>
        <w:t xml:space="preserve"> мез".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Сириличир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Дуч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далуйтани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Цаибил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дев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багьахъур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Пахрубируси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мез </w:t>
      </w:r>
      <w:r w:rsidR="00D350AF" w:rsidRPr="005A505D">
        <w:rPr>
          <w:rFonts w:ascii="Times New Roman" w:hAnsi="Times New Roman" w:cs="Times New Roman"/>
          <w:sz w:val="28"/>
          <w:szCs w:val="28"/>
        </w:rPr>
        <w:t>–</w:t>
      </w:r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давла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тани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батурси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уливан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Мях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камбарес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гIягIниси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детахъалли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05D">
        <w:rPr>
          <w:rFonts w:ascii="Times New Roman" w:hAnsi="Times New Roman" w:cs="Times New Roman"/>
          <w:sz w:val="28"/>
          <w:szCs w:val="28"/>
        </w:rPr>
        <w:lastRenderedPageBreak/>
        <w:t>Ну</w:t>
      </w:r>
      <w:proofErr w:type="gram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пяхIли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ветихъулра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едагьасли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тиагар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язихъра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опросличил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существительное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тикрарбарни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Грамматикала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раздел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буч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улра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Ученик: Морфология.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руркъу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морфологиялизир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ГъайлабутIни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Адамтани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баркьудлуми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кьасани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D350AF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пикруми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гъайличил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иргъахъули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дирар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ъай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дугьбазирад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цаладикибти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ебиалли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бутIни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Гьарил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</w:t>
      </w:r>
      <w:r w:rsidR="00C62C20"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бутIала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лебси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иргъахъуси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секIал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5A505D">
        <w:rPr>
          <w:rFonts w:ascii="Times New Roman" w:hAnsi="Times New Roman" w:cs="Times New Roman"/>
          <w:sz w:val="28"/>
          <w:szCs w:val="28"/>
        </w:rPr>
        <w:t>хIял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баркьуди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лугIи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</w:t>
      </w:r>
      <w:r w:rsidR="00C62C20"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цархIилти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лишанти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хIясибли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декIар-декIарти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бутIначи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дуртIути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Илдигъунти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 существительное числительное глагол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Ишдус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илдачил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тянишдирехIе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Чум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C20" w:rsidRPr="005A505D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кьукьяличи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дуртIули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Дурая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чум сари?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Ученик: 10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Гьарил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дев </w:t>
      </w:r>
      <w:r w:rsidR="00C62C20" w:rsidRPr="005A505D">
        <w:rPr>
          <w:rFonts w:ascii="Times New Roman" w:hAnsi="Times New Roman" w:cs="Times New Roman"/>
          <w:sz w:val="28"/>
          <w:szCs w:val="28"/>
        </w:rPr>
        <w:t>–</w:t>
      </w:r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ерая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доскаличи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пикридухъеная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белкIил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ебиалли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</w:t>
      </w:r>
      <w:r w:rsidR="00C62C20"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бутIа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белчIира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гъайдикIехIе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Ученик: Существительное.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1.Гъайла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бутIа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сущест-ное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кагахъни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лди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предложениебазир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декIардире</w:t>
      </w:r>
      <w:r w:rsidR="00C62C20" w:rsidRPr="005A505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бални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Существительноела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5A505D">
        <w:rPr>
          <w:rFonts w:ascii="Times New Roman" w:hAnsi="Times New Roman" w:cs="Times New Roman"/>
          <w:sz w:val="28"/>
          <w:szCs w:val="28"/>
        </w:rPr>
        <w:t>кьадар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падеж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декIарбирахъес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бучIанти</w:t>
      </w:r>
      <w:proofErr w:type="spellEnd"/>
      <w:r w:rsidR="00C62C20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бурсибарни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3.Дарган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мезладурсрачи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имц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абарни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БелкIеная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тетрадунази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число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классл</w:t>
      </w:r>
      <w:r w:rsidR="003F1DA9"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хIянчи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Класслах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диктант.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Учитель: БехIбирхье</w:t>
      </w:r>
      <w:r w:rsidR="003F1DA9" w:rsidRPr="005A505D">
        <w:rPr>
          <w:rFonts w:ascii="Times New Roman" w:hAnsi="Times New Roman" w:cs="Times New Roman"/>
          <w:sz w:val="28"/>
          <w:szCs w:val="28"/>
        </w:rPr>
        <w:t xml:space="preserve">х1е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ДекIардарая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Слайд №7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 Учитель: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802626" w:rsidRPr="005A505D">
        <w:rPr>
          <w:rFonts w:ascii="Times New Roman" w:hAnsi="Times New Roman" w:cs="Times New Roman"/>
          <w:sz w:val="28"/>
          <w:szCs w:val="28"/>
        </w:rPr>
        <w:t xml:space="preserve"> Бускри</w:t>
      </w:r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802626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ердируси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республика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 w:rsidR="00802626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тахшагьар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улкалис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бик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Селичибли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багьурра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</w:t>
      </w:r>
      <w:r w:rsidR="003F1DA9" w:rsidRPr="005A505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диъни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5A505D">
        <w:rPr>
          <w:rFonts w:ascii="Times New Roman" w:hAnsi="Times New Roman" w:cs="Times New Roman"/>
          <w:sz w:val="28"/>
          <w:szCs w:val="28"/>
        </w:rPr>
        <w:t>Суалтачибли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лишантачибли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lastRenderedPageBreak/>
        <w:t xml:space="preserve">Учитель: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сущ-е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.)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иргъахъу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СекIал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иргъахъу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суалти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кадалтулра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илдачи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5A505D">
        <w:rPr>
          <w:rFonts w:ascii="Times New Roman" w:hAnsi="Times New Roman" w:cs="Times New Roman"/>
          <w:sz w:val="28"/>
          <w:szCs w:val="28"/>
        </w:rPr>
        <w:t>Чи?Се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дирара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дирар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мицIирти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мицIирти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ахIенти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3F1DA9" w:rsidRPr="005A505D">
        <w:rPr>
          <w:rFonts w:ascii="Times New Roman" w:hAnsi="Times New Roman" w:cs="Times New Roman"/>
          <w:sz w:val="28"/>
          <w:szCs w:val="28"/>
        </w:rPr>
        <w:t>И</w:t>
      </w:r>
      <w:r w:rsidRPr="005A505D">
        <w:rPr>
          <w:rFonts w:ascii="Times New Roman" w:hAnsi="Times New Roman" w:cs="Times New Roman"/>
          <w:sz w:val="28"/>
          <w:szCs w:val="28"/>
        </w:rPr>
        <w:t>бси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сущ-чи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кабалта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Адамтачи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иргъахъути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сущ-чи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3F1DA9" w:rsidRPr="005A505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бси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кабалта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урилти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секIал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иргъахъути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сущ-бачи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Се? </w:t>
      </w:r>
      <w:r w:rsidR="003F1DA9" w:rsidRPr="005A505D">
        <w:rPr>
          <w:rFonts w:ascii="Times New Roman" w:hAnsi="Times New Roman" w:cs="Times New Roman"/>
          <w:sz w:val="28"/>
          <w:szCs w:val="28"/>
        </w:rPr>
        <w:t>–</w:t>
      </w:r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кабалта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мезлизиб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секьяйд</w:t>
      </w:r>
      <w:r w:rsidR="003F1DA9"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Чили буру? Ученик: В русском языке на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одущевленные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предметы ставим вопрос Кто? на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неодущ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ставим вопрос 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то?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декIарти</w:t>
      </w:r>
      <w:proofErr w:type="spellEnd"/>
      <w:r w:rsidR="003F1DA9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заданиебачил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существительное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кагахъни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Бирех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ишгъуна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хIянчи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Парталичиб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карточка №1.Бирц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ахъехIе ил. Слайд №8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ебиалли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мезлизибра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урусмезлизибра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чебиулра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ардеш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биъни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Суалти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цугх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едиркни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еръая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предложениебачи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Делч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еная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предложениеби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 Слайд №9.</w:t>
      </w:r>
    </w:p>
    <w:p w:rsidR="009F1906" w:rsidRPr="005A505D" w:rsidRDefault="00FE2142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Кьурбановли</w:t>
      </w:r>
      <w:proofErr w:type="spellEnd"/>
      <w:r w:rsidR="009F1906" w:rsidRPr="005A505D">
        <w:rPr>
          <w:rFonts w:ascii="Times New Roman" w:hAnsi="Times New Roman" w:cs="Times New Roman"/>
          <w:sz w:val="28"/>
          <w:szCs w:val="28"/>
        </w:rPr>
        <w:t>,</w:t>
      </w:r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урехиагарли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ургъули</w:t>
      </w:r>
      <w:proofErr w:type="spellEnd"/>
      <w:r w:rsidR="009F1906"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шагьурти</w:t>
      </w:r>
      <w:proofErr w:type="spellEnd"/>
      <w:r w:rsidR="009F1906" w:rsidRPr="005A505D">
        <w:rPr>
          <w:rFonts w:ascii="Times New Roman" w:hAnsi="Times New Roman" w:cs="Times New Roman"/>
          <w:sz w:val="28"/>
          <w:szCs w:val="28"/>
        </w:rPr>
        <w:t xml:space="preserve"> Нальчик, Кисловодск, Ессентуки,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душмантазирад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азаддатахъуртири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бурая</w:t>
      </w:r>
      <w:proofErr w:type="gram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чинад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предложениеби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r w:rsidR="00FE2142" w:rsidRPr="005A505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="00FE2142" w:rsidRPr="005A505D">
        <w:rPr>
          <w:rFonts w:ascii="Times New Roman" w:hAnsi="Times New Roman" w:cs="Times New Roman"/>
          <w:sz w:val="28"/>
          <w:szCs w:val="28"/>
        </w:rPr>
        <w:t>(</w:t>
      </w:r>
      <w:r w:rsidRPr="005A505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").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Дяхъиличила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хъумкатурли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Нурадиловли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пулеметлизирад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чекьур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  ("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Игитла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бубк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ахIен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").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яжиевла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гамии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душма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хIулбала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шина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чеди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дурабухъун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 ("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ергъиси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дергъ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").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Ханпаша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яжиев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Ученик: Советский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союзла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геройти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Се тема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ахъбуцили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автортани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произведениебазиб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черяхIти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дургъбала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Мурт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диубтири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черяхIти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дургъби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Ученик: </w:t>
      </w:r>
      <w:proofErr w:type="spellStart"/>
      <w:proofErr w:type="gramStart"/>
      <w:r w:rsidRPr="005A505D">
        <w:rPr>
          <w:rFonts w:ascii="Times New Roman" w:hAnsi="Times New Roman" w:cs="Times New Roman"/>
          <w:sz w:val="28"/>
          <w:szCs w:val="28"/>
        </w:rPr>
        <w:t>Азирлим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урчIемдаршлим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авцIанну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цара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дуслизир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авцIанну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щура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дуслизир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тамандиубтири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 xml:space="preserve">1941-1945г.) </w:t>
      </w:r>
      <w:proofErr w:type="gram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Чичил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бургъути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Ученик: Фашист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гъармукабачил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Сегъунари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кьас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улка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буцес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лугъри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Мурт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дурабурк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чедибдешла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байрам? 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Майла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урч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емличиб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Фашистунас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улка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агарбарес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лебил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дунъя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сархес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лугъри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Фашистунани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шагьурти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</w:t>
      </w:r>
      <w:r w:rsidR="00FE2142" w:rsidRPr="005A505D">
        <w:rPr>
          <w:rFonts w:ascii="Times New Roman" w:hAnsi="Times New Roman" w:cs="Times New Roman"/>
          <w:sz w:val="28"/>
          <w:szCs w:val="28"/>
        </w:rPr>
        <w:t xml:space="preserve"> шимми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дуциб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дуун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Немец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гъармукабачи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къаршиси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дергълизир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лебил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халкьли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акьяндеш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дариб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Залумли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бургъи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солдатуни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lastRenderedPageBreak/>
        <w:t>халкьли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кумекбири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гIярмиялис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ярмияли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ВатIан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улка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душмантазибад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азадбатур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Илдигъунти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яхIгъубзни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Дагъистайзибадар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бякьунти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МяхIяммад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ХIяжиев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Нурадилов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Ханпаша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Кьурбанов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Ишдус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142" w:rsidRPr="005A505D">
        <w:rPr>
          <w:rFonts w:ascii="Times New Roman" w:hAnsi="Times New Roman" w:cs="Times New Roman"/>
          <w:sz w:val="28"/>
          <w:szCs w:val="28"/>
        </w:rPr>
        <w:t>дурх</w:t>
      </w:r>
      <w:proofErr w:type="gramStart"/>
      <w:r w:rsidR="00FE2142"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FE2142" w:rsidRPr="005A505D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>, 76</w:t>
      </w:r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диркули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дургъби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тамандиубла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байрамличи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нушара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гIяхIил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хIядурдиубли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дурадухъес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гIягIнибиркур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лебси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Гъабза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убк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хабар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кавлан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". </w:t>
      </w:r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Илдачила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хъумх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ертахIе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ерая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суратличи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сая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суратлизивси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буч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нила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дарсличир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илдачила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гъайдикIули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калунтири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Проектуни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)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Уч-ни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Ханпаша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Нурадиловличила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Мях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яммад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ХIяжиевличила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чедаахъибти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гъабзадеш</w:t>
      </w:r>
      <w:proofErr w:type="spellEnd"/>
      <w:r w:rsidR="00FE2142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улкали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сен-сен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кьиматладариба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Ученик: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дедили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школабас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кьакьурбас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шими-шагьуртас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заводунас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645" w:rsidRPr="005A505D">
        <w:rPr>
          <w:rFonts w:ascii="Times New Roman" w:hAnsi="Times New Roman" w:cs="Times New Roman"/>
          <w:sz w:val="28"/>
          <w:szCs w:val="28"/>
        </w:rPr>
        <w:t>фабрикабас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50645" w:rsidRPr="005A505D">
        <w:rPr>
          <w:rFonts w:ascii="Times New Roman" w:hAnsi="Times New Roman" w:cs="Times New Roman"/>
          <w:sz w:val="28"/>
          <w:szCs w:val="28"/>
        </w:rPr>
        <w:t>драматический</w:t>
      </w:r>
      <w:proofErr w:type="gram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театртас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. 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багьес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чебиркур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хала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тала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>история,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гIямру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Чардулхъех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предложениебачи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Даргая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предложениебазир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пикридухъеная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кьукьяличи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дуртIули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Чузибад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иргъуси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мяг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хIясибли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дирар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тIинтIти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сущ-бас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улра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05D">
        <w:rPr>
          <w:rFonts w:ascii="Times New Roman" w:hAnsi="Times New Roman" w:cs="Times New Roman"/>
          <w:sz w:val="28"/>
          <w:szCs w:val="28"/>
        </w:rPr>
        <w:t>сущ</w:t>
      </w:r>
      <w:proofErr w:type="spellEnd"/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 .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хIярпличил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лукIути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ГIурилти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тIинтIти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бишт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аси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хIярпличил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лукIути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мезлизибра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илкьяйда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Ученикунани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дурули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Дурабурк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ехIе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ишгъуна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хIянчи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Слайд №19.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B50645" w:rsidRPr="005A505D">
        <w:rPr>
          <w:rFonts w:ascii="Times New Roman" w:hAnsi="Times New Roman" w:cs="Times New Roman"/>
          <w:sz w:val="28"/>
          <w:szCs w:val="28"/>
        </w:rPr>
        <w:t>ИмцIаси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дев </w:t>
      </w:r>
      <w:proofErr w:type="spellStart"/>
      <w:r w:rsidR="00B50645" w:rsidRPr="005A505D">
        <w:rPr>
          <w:rFonts w:ascii="Times New Roman" w:hAnsi="Times New Roman" w:cs="Times New Roman"/>
          <w:sz w:val="28"/>
          <w:szCs w:val="28"/>
        </w:rPr>
        <w:t>баргая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"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. </w:t>
      </w:r>
      <w:r w:rsidRPr="005A505D">
        <w:rPr>
          <w:rFonts w:ascii="Times New Roman" w:hAnsi="Times New Roman" w:cs="Times New Roman"/>
          <w:sz w:val="28"/>
          <w:szCs w:val="28"/>
        </w:rPr>
        <w:t xml:space="preserve"> (Устно)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шин,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дагъа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урши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заб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рухъна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кьял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Жузи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яхIгъабза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дудеш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Сен-сен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ардарадая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хIушани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ЛугIи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хIясибли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ебиалли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гIурра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лишанти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лугIи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Чум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лугIи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леера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сущ-ла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чебиахъу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цалихъли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чебиахъу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дахълихъли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мезлизибра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>ил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тях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B50645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Абхьая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жузи</w:t>
      </w:r>
      <w:proofErr w:type="spellEnd"/>
      <w:proofErr w:type="gramStart"/>
      <w:r w:rsidR="009F1906" w:rsidRPr="005A50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БирехIе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906" w:rsidRPr="005A505D">
        <w:rPr>
          <w:rFonts w:ascii="Times New Roman" w:hAnsi="Times New Roman" w:cs="Times New Roman"/>
          <w:sz w:val="28"/>
          <w:szCs w:val="28"/>
        </w:rPr>
        <w:t>хIянчи</w:t>
      </w:r>
      <w:proofErr w:type="spellEnd"/>
      <w:r w:rsidR="009F1906" w:rsidRPr="005A505D">
        <w:rPr>
          <w:rFonts w:ascii="Times New Roman" w:hAnsi="Times New Roman" w:cs="Times New Roman"/>
          <w:sz w:val="28"/>
          <w:szCs w:val="28"/>
        </w:rPr>
        <w:t xml:space="preserve"> 30.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30.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ила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сарил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 бурая.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Кагъар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унци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гьарга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мукьри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къаркъа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вац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урби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къялкъя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шанти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хIева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урхьу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дубурти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хIяка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шаруби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чум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чум сари? (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ябал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сари.)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мезлизиб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ахир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декIарбирулра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мезлизиб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мурул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мурул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елар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калунти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сущ-би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урга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lastRenderedPageBreak/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Бирех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ишгъуна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хIянчи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Парталичиб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карточка №2.Бирц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ахъехIе ил.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ебиалли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мезлизибра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мезлизибра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чебиулра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цугхIебиркни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  Учитель: 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мез".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чум падеж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кьукьяличи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дуртIули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чум падеж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Дурая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падежуни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11 падеж.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произведениелизирад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тугъи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Чили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белк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Ученик: 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Гьалмагъла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някъ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".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Рашидовли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белк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Рашидов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 xml:space="preserve"> Буру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нушаб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Патиматли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Ученицани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Рашидовличила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>(Проект)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Гьалмагъ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саял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къияндак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мерличив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валуси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Р.Рашидовла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делчIунра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>Ученик: 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ебшнила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манзил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Гьалмагъла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някъ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".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виэс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ягIниси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гьалмагъ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марси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дигичевси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,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паргъатси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хIялалси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духуси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гIяхIси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буралаби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даладая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ушани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гьалмагъдешличила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Ученикунани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дурули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Даргая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назмулизир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падеж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кабизахъая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произведениелизирад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тугъи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Чили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белк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сая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>М.Ю.Лермонтов.</w:t>
      </w:r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>(Проект)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Чум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дикили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убла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Даргая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назмулизир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склонение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кабизахъая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Партабачир</w:t>
      </w:r>
      <w:proofErr w:type="spellEnd"/>
      <w:r w:rsidR="00B50645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="006F5068" w:rsidRPr="005A505D">
        <w:rPr>
          <w:rFonts w:ascii="Times New Roman" w:hAnsi="Times New Roman" w:cs="Times New Roman"/>
          <w:sz w:val="28"/>
          <w:szCs w:val="28"/>
        </w:rPr>
        <w:t xml:space="preserve">леер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тестани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касая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 Слайд №27.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Тестани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1.Се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существительное? А)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Девла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бутIа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2.Се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иргъахъу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А)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СекIал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3.Сегъунти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суалтас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жавабти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луга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А)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Б)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Се?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Чихъали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4.Секьяйда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дарсдик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ара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А)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Падежуни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БяхIяни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хIясибли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Существительноела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А) 3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Б) 5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жинс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6.Халаси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ярпличил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лукIа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? А)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интIти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Хасти</w:t>
      </w:r>
      <w:proofErr w:type="spellEnd"/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7.Дарган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чум падеж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 А) 11 Б) 7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чум склонение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? А) 2 Б) 3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ушани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ахтарди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068" w:rsidRPr="005A505D">
        <w:rPr>
          <w:rFonts w:ascii="Times New Roman" w:hAnsi="Times New Roman" w:cs="Times New Roman"/>
          <w:sz w:val="28"/>
          <w:szCs w:val="28"/>
        </w:rPr>
        <w:t>да</w:t>
      </w:r>
      <w:r w:rsidRPr="005A505D">
        <w:rPr>
          <w:rFonts w:ascii="Times New Roman" w:hAnsi="Times New Roman" w:cs="Times New Roman"/>
          <w:sz w:val="28"/>
          <w:szCs w:val="28"/>
        </w:rPr>
        <w:t>рая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хIушала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тестани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Кьиматуни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кадатирая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барх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илра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ункъли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бузи.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Лебтасалра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шула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кьиматуни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кадалтулра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>.</w:t>
      </w:r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r w:rsidRPr="005A505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дални-гьарил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дарганна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чебла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". </w:t>
      </w:r>
      <w:r w:rsidRPr="005A505D">
        <w:rPr>
          <w:rFonts w:ascii="Times New Roman" w:hAnsi="Times New Roman" w:cs="Times New Roman"/>
          <w:sz w:val="28"/>
          <w:szCs w:val="28"/>
        </w:rPr>
        <w:lastRenderedPageBreak/>
        <w:t xml:space="preserve">Слайд№31.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ерти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хIушанира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хъуммартидая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мез.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Гъайдик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еная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едални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вегIла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игъбарагардеш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906" w:rsidRPr="005A505D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хIянчи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бедни</w:t>
      </w:r>
      <w:proofErr w:type="spellEnd"/>
      <w:proofErr w:type="gramStart"/>
      <w:r w:rsidRPr="005A50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32536" w:rsidRDefault="009F1906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05D">
        <w:rPr>
          <w:rFonts w:ascii="Times New Roman" w:hAnsi="Times New Roman" w:cs="Times New Roman"/>
          <w:sz w:val="28"/>
          <w:szCs w:val="28"/>
        </w:rPr>
        <w:t xml:space="preserve">Учитель:  Молодцы!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делчIунти</w:t>
      </w:r>
      <w:proofErr w:type="spellEnd"/>
      <w:r w:rsidR="006F5068" w:rsidRPr="005A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тикрардарес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0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50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A505D">
        <w:rPr>
          <w:rFonts w:ascii="Times New Roman" w:hAnsi="Times New Roman" w:cs="Times New Roman"/>
          <w:sz w:val="28"/>
          <w:szCs w:val="28"/>
        </w:rPr>
        <w:t>яхIли</w:t>
      </w:r>
      <w:proofErr w:type="spellEnd"/>
      <w:r w:rsidRPr="005A505D">
        <w:rPr>
          <w:rFonts w:ascii="Times New Roman" w:hAnsi="Times New Roman" w:cs="Times New Roman"/>
          <w:sz w:val="28"/>
          <w:szCs w:val="28"/>
        </w:rPr>
        <w:t xml:space="preserve"> калена! </w:t>
      </w:r>
      <w:bookmarkStart w:id="0" w:name="_GoBack"/>
      <w:bookmarkEnd w:id="0"/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505D" w:rsidRPr="005A505D" w:rsidRDefault="005A505D" w:rsidP="005A505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A505D">
        <w:rPr>
          <w:rFonts w:ascii="Times New Roman" w:hAnsi="Times New Roman" w:cs="Times New Roman"/>
          <w:sz w:val="40"/>
          <w:szCs w:val="40"/>
        </w:rPr>
        <w:t>МБОУ «</w:t>
      </w:r>
      <w:proofErr w:type="spellStart"/>
      <w:r w:rsidRPr="005A505D">
        <w:rPr>
          <w:rFonts w:ascii="Times New Roman" w:hAnsi="Times New Roman" w:cs="Times New Roman"/>
          <w:sz w:val="40"/>
          <w:szCs w:val="40"/>
        </w:rPr>
        <w:t>Бускринская</w:t>
      </w:r>
      <w:proofErr w:type="spellEnd"/>
      <w:r w:rsidRPr="005A505D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Default="005A505D" w:rsidP="005A50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05D" w:rsidRDefault="005A505D" w:rsidP="005A50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05D" w:rsidRDefault="005A505D" w:rsidP="005A50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05D" w:rsidRDefault="005A505D" w:rsidP="005A50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05D" w:rsidRDefault="005A505D" w:rsidP="005A505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A505D">
        <w:rPr>
          <w:rFonts w:ascii="Times New Roman" w:hAnsi="Times New Roman" w:cs="Times New Roman"/>
          <w:sz w:val="36"/>
          <w:szCs w:val="36"/>
        </w:rPr>
        <w:t xml:space="preserve">Тема: «Существительное </w:t>
      </w:r>
      <w:proofErr w:type="spellStart"/>
      <w:r w:rsidRPr="005A505D">
        <w:rPr>
          <w:rFonts w:ascii="Times New Roman" w:hAnsi="Times New Roman" w:cs="Times New Roman"/>
          <w:sz w:val="36"/>
          <w:szCs w:val="36"/>
        </w:rPr>
        <w:t>кагахъни</w:t>
      </w:r>
      <w:proofErr w:type="spellEnd"/>
      <w:r w:rsidRPr="005A505D">
        <w:rPr>
          <w:rFonts w:ascii="Times New Roman" w:hAnsi="Times New Roman" w:cs="Times New Roman"/>
          <w:sz w:val="36"/>
          <w:szCs w:val="36"/>
        </w:rPr>
        <w:t>»</w:t>
      </w:r>
    </w:p>
    <w:p w:rsidR="005A505D" w:rsidRDefault="005A505D" w:rsidP="005A505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A505D" w:rsidRDefault="005A505D" w:rsidP="005A505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A505D" w:rsidRDefault="005A505D" w:rsidP="005A505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A505D" w:rsidRDefault="005A505D" w:rsidP="005A505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A505D" w:rsidRPr="005A505D" w:rsidRDefault="005A505D" w:rsidP="005A505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A505D">
        <w:rPr>
          <w:rFonts w:ascii="Times New Roman" w:hAnsi="Times New Roman" w:cs="Times New Roman"/>
          <w:sz w:val="32"/>
          <w:szCs w:val="32"/>
        </w:rPr>
        <w:t>Подготовила учитель родного языка и литературы</w:t>
      </w:r>
      <w:proofErr w:type="gramStart"/>
      <w:r w:rsidRPr="005A505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Ибрагимова </w:t>
      </w:r>
      <w:proofErr w:type="spellStart"/>
      <w:r>
        <w:rPr>
          <w:rFonts w:ascii="Times New Roman" w:hAnsi="Times New Roman" w:cs="Times New Roman"/>
          <w:sz w:val="36"/>
          <w:szCs w:val="36"/>
        </w:rPr>
        <w:t>Адай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Амирбековна</w:t>
      </w:r>
      <w:proofErr w:type="spellEnd"/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05D" w:rsidRPr="005A505D" w:rsidRDefault="005A505D" w:rsidP="008B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A505D" w:rsidRPr="005A505D" w:rsidSect="008B70D4">
      <w:foot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05D" w:rsidRDefault="005A505D" w:rsidP="005A505D">
      <w:pPr>
        <w:spacing w:after="0" w:line="240" w:lineRule="auto"/>
      </w:pPr>
      <w:r>
        <w:separator/>
      </w:r>
    </w:p>
  </w:endnote>
  <w:endnote w:type="continuationSeparator" w:id="1">
    <w:p w:rsidR="005A505D" w:rsidRDefault="005A505D" w:rsidP="005A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1844"/>
      <w:docPartObj>
        <w:docPartGallery w:val="Page Numbers (Bottom of Page)"/>
        <w:docPartUnique/>
      </w:docPartObj>
    </w:sdtPr>
    <w:sdtContent>
      <w:p w:rsidR="005A505D" w:rsidRDefault="005A505D">
        <w:pPr>
          <w:pStyle w:val="a5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5A505D" w:rsidRDefault="005A50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05D" w:rsidRDefault="005A505D" w:rsidP="005A505D">
      <w:pPr>
        <w:spacing w:after="0" w:line="240" w:lineRule="auto"/>
      </w:pPr>
      <w:r>
        <w:separator/>
      </w:r>
    </w:p>
  </w:footnote>
  <w:footnote w:type="continuationSeparator" w:id="1">
    <w:p w:rsidR="005A505D" w:rsidRDefault="005A505D" w:rsidP="005A5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526"/>
    <w:rsid w:val="001E6891"/>
    <w:rsid w:val="00232536"/>
    <w:rsid w:val="003F1DA9"/>
    <w:rsid w:val="005A505D"/>
    <w:rsid w:val="006B0526"/>
    <w:rsid w:val="006F5068"/>
    <w:rsid w:val="007D16D6"/>
    <w:rsid w:val="00802626"/>
    <w:rsid w:val="008B70D4"/>
    <w:rsid w:val="00942DF2"/>
    <w:rsid w:val="009F1906"/>
    <w:rsid w:val="00B50645"/>
    <w:rsid w:val="00C62C20"/>
    <w:rsid w:val="00D350AF"/>
    <w:rsid w:val="00F93703"/>
    <w:rsid w:val="00FE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505D"/>
  </w:style>
  <w:style w:type="paragraph" w:styleId="a5">
    <w:name w:val="footer"/>
    <w:basedOn w:val="a"/>
    <w:link w:val="a6"/>
    <w:uiPriority w:val="99"/>
    <w:unhideWhenUsed/>
    <w:rsid w:val="005A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Admin</cp:lastModifiedBy>
  <cp:revision>7</cp:revision>
  <cp:lastPrinted>2021-02-15T06:53:00Z</cp:lastPrinted>
  <dcterms:created xsi:type="dcterms:W3CDTF">2020-01-22T20:06:00Z</dcterms:created>
  <dcterms:modified xsi:type="dcterms:W3CDTF">2021-02-15T06:54:00Z</dcterms:modified>
</cp:coreProperties>
</file>