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88" w:rsidRPr="006215CF" w:rsidRDefault="00705288" w:rsidP="0070528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215CF">
        <w:rPr>
          <w:b/>
          <w:color w:val="000000"/>
          <w:sz w:val="32"/>
          <w:szCs w:val="32"/>
        </w:rPr>
        <w:t xml:space="preserve">Муниципальное </w:t>
      </w:r>
      <w:r w:rsidR="006215CF" w:rsidRPr="006215CF">
        <w:rPr>
          <w:b/>
          <w:color w:val="000000"/>
          <w:sz w:val="32"/>
          <w:szCs w:val="32"/>
        </w:rPr>
        <w:t>бюджетн</w:t>
      </w:r>
      <w:r w:rsidRPr="006215CF">
        <w:rPr>
          <w:b/>
          <w:color w:val="000000"/>
          <w:sz w:val="32"/>
          <w:szCs w:val="32"/>
        </w:rPr>
        <w:t>ое общеобразовательное учреждение</w:t>
      </w:r>
    </w:p>
    <w:p w:rsidR="00705288" w:rsidRPr="006215CF" w:rsidRDefault="006215CF" w:rsidP="007052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6215CF">
        <w:rPr>
          <w:b/>
          <w:color w:val="000000"/>
          <w:sz w:val="32"/>
          <w:szCs w:val="32"/>
        </w:rPr>
        <w:t>МБ</w:t>
      </w:r>
      <w:r w:rsidR="00705288" w:rsidRPr="006215CF">
        <w:rPr>
          <w:b/>
          <w:color w:val="000000"/>
          <w:sz w:val="32"/>
          <w:szCs w:val="32"/>
        </w:rPr>
        <w:t>ОУ «</w:t>
      </w:r>
      <w:proofErr w:type="spellStart"/>
      <w:r w:rsidR="00705288" w:rsidRPr="006215CF">
        <w:rPr>
          <w:b/>
          <w:color w:val="000000"/>
          <w:sz w:val="32"/>
          <w:szCs w:val="32"/>
        </w:rPr>
        <w:t>Бускринская</w:t>
      </w:r>
      <w:proofErr w:type="spellEnd"/>
      <w:r w:rsidR="00705288" w:rsidRPr="006215CF">
        <w:rPr>
          <w:b/>
          <w:color w:val="000000"/>
          <w:sz w:val="32"/>
          <w:szCs w:val="32"/>
        </w:rPr>
        <w:t xml:space="preserve"> СОШ»</w:t>
      </w:r>
    </w:p>
    <w:p w:rsidR="006215CF" w:rsidRPr="006215CF" w:rsidRDefault="006215CF" w:rsidP="006215C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 w:rsidRPr="006215CF">
        <w:rPr>
          <w:b/>
          <w:color w:val="000000"/>
        </w:rPr>
        <w:t xml:space="preserve">                                                          </w:t>
      </w:r>
    </w:p>
    <w:p w:rsidR="00705288" w:rsidRPr="006215CF" w:rsidRDefault="006215CF" w:rsidP="006215C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15CF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                   </w:t>
      </w:r>
      <w:r w:rsidRPr="006215CF">
        <w:rPr>
          <w:color w:val="000000"/>
          <w:sz w:val="28"/>
          <w:szCs w:val="28"/>
        </w:rPr>
        <w:t xml:space="preserve"> </w:t>
      </w:r>
      <w:r w:rsidR="00705288" w:rsidRPr="006215CF">
        <w:rPr>
          <w:b/>
          <w:bCs/>
          <w:color w:val="000000"/>
          <w:sz w:val="28"/>
          <w:szCs w:val="28"/>
        </w:rPr>
        <w:t>Справка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итогам проверки рабочих программ и календарно-тематического планирования</w:t>
      </w:r>
    </w:p>
    <w:p w:rsidR="00705288" w:rsidRDefault="002D44A7" w:rsidP="0070528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учителей на 2020-2021</w:t>
      </w:r>
      <w:r w:rsidR="00705288">
        <w:rPr>
          <w:b/>
          <w:bCs/>
          <w:color w:val="000000"/>
        </w:rPr>
        <w:t xml:space="preserve"> учебный год.</w:t>
      </w:r>
    </w:p>
    <w:p w:rsidR="00705288" w:rsidRDefault="002D44A7" w:rsidP="00705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сентябрь 2020</w:t>
      </w:r>
      <w:r w:rsidR="00705288">
        <w:rPr>
          <w:color w:val="000000"/>
        </w:rPr>
        <w:t xml:space="preserve"> года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контроля</w:t>
      </w:r>
      <w:r>
        <w:rPr>
          <w:color w:val="000000"/>
        </w:rPr>
        <w:t>: проверка наличия рабочих программ и тематического планирования, их соответствия уровню и направленности реализуемых образовательных программ, соблюдение требований к структуре, содержанию, оформлению, порядку принятия и утверждения рабочих учебных программ.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рамках </w:t>
      </w:r>
      <w:proofErr w:type="spellStart"/>
      <w:r>
        <w:rPr>
          <w:color w:val="000000"/>
        </w:rPr>
        <w:t>внутри</w:t>
      </w:r>
      <w:r w:rsidR="002D44A7">
        <w:rPr>
          <w:color w:val="000000"/>
        </w:rPr>
        <w:t>школьного</w:t>
      </w:r>
      <w:proofErr w:type="spellEnd"/>
      <w:r w:rsidR="002D44A7">
        <w:rPr>
          <w:color w:val="000000"/>
        </w:rPr>
        <w:t xml:space="preserve"> контроля с 03.09 по 21</w:t>
      </w:r>
      <w:r w:rsidR="006215CF">
        <w:rPr>
          <w:color w:val="000000"/>
        </w:rPr>
        <w:t>.09.2020</w:t>
      </w:r>
      <w:r>
        <w:rPr>
          <w:color w:val="000000"/>
        </w:rPr>
        <w:t>г. проводилась проверка рабочих программ и календарно-тематич</w:t>
      </w:r>
      <w:r w:rsidR="002D44A7">
        <w:rPr>
          <w:color w:val="000000"/>
        </w:rPr>
        <w:t>еского планирования учителей 1-11</w:t>
      </w:r>
      <w:r>
        <w:rPr>
          <w:color w:val="000000"/>
        </w:rPr>
        <w:t xml:space="preserve"> классов. Предварительно были даны рекомендации учителям-предметникам по поводу требований, предъявляемых к составлению рабочих программ и календарно-тематическому планированию. Рабочая программа должна содержать: оглавление, введение, планируемые результаты освоения учебного предмета, содержание учебного предмета, тематическое планирование. В календарно - тематическом плане должны быть указаны: предмет, класс, программа, учебник, количество часов (годовое, недельное). № уроков, дат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по плану, фактически), тема урока, примечание. Рабочие программы и календарно-тематическое планирование обсуждались на заседаниях МО.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момент проверки н было предоставлено календарно – тематическое планирование и рабочие программы  почти всеми учителями.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Проверка показала, что при составлении рабочих программ и календарно-тематического планирования учителя использовали:</w:t>
      </w:r>
    </w:p>
    <w:p w:rsidR="00705288" w:rsidRDefault="00705288" w:rsidP="007052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Примерные учебные программы, рекомендованные Министерством образования и науки Российской Федерации; авторские программы.</w:t>
      </w:r>
    </w:p>
    <w:p w:rsidR="00705288" w:rsidRDefault="006215CF" w:rsidP="007052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план школы на 2020- 2021</w:t>
      </w:r>
      <w:r w:rsidR="00705288">
        <w:rPr>
          <w:color w:val="000000"/>
        </w:rPr>
        <w:t>учебный год;</w:t>
      </w:r>
    </w:p>
    <w:p w:rsidR="00705288" w:rsidRDefault="00705288" w:rsidP="007052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рекомендации, по</w:t>
      </w:r>
      <w:r w:rsidR="006215CF">
        <w:rPr>
          <w:color w:val="000000"/>
        </w:rPr>
        <w:t>лученные на заседаниях МО школы</w:t>
      </w:r>
      <w:r>
        <w:rPr>
          <w:color w:val="000000"/>
        </w:rPr>
        <w:t>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Почти у всех учителей – предметников проверены календарно - тематические планы и рабочие программы, которые удовлетворяют основным перечисленным требованиям</w:t>
      </w:r>
      <w:r w:rsidR="006215CF">
        <w:rPr>
          <w:color w:val="000000"/>
        </w:rPr>
        <w:t>.</w:t>
      </w:r>
      <w:r>
        <w:rPr>
          <w:color w:val="000000"/>
        </w:rPr>
        <w:t xml:space="preserve"> Все рабочие программы имеют оглавление, введение, планируемые результаты освоения учебного предмета, содержание учебного предмета, тематическое планирование. В календарно - тематическом плане указаны: предмет, класс, программа, учебник, количество часов (годовое, недельное). № уроков, дата (по плану, фактически) тема урока, примечание. Во введении отражена актуальность работы предмета, четко сформулированы цели и задачи предстоящей работы.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Общие выводы по итогам проверки: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1.Все педагоги своевременно предоставили на </w:t>
      </w:r>
      <w:r w:rsidR="006215CF">
        <w:rPr>
          <w:color w:val="000000"/>
        </w:rPr>
        <w:t>проверку свои рабочие программы</w:t>
      </w:r>
      <w:r>
        <w:rPr>
          <w:color w:val="000000"/>
        </w:rPr>
        <w:t>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В основном, учителя соблюдают требования к структуре, содержанию, оформлению, порядку принятия и утверждения рабочих программ, составлению календарно-тематического планирования.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Рабочие программы по учебным дисциплинам составлены на один учебный год, для отдельного класса на основе Примерных учебных программ, авторских программ по предметам</w:t>
      </w:r>
      <w:r>
        <w:rPr>
          <w:b/>
          <w:bCs/>
          <w:color w:val="000000"/>
        </w:rPr>
        <w:t>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Рекомендации: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1.Учителям, получившим замечания по рабочих программам, исправить недочеты.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2.Обратить внимание на оформление единства колонок тематического планирования по предметам.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3.Заполнять журналы строго по тематическому планированию.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4.При необходимости проводить коррекцию календарно-тематического планирования в рабочих программах, с обязательной отметкой в КТП.</w:t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05288" w:rsidRDefault="00705288" w:rsidP="0070528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05288" w:rsidRDefault="00705288" w:rsidP="002E4DD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Зам.директора по УВР </w:t>
      </w:r>
      <w:r w:rsidR="006215CF">
        <w:rPr>
          <w:color w:val="000000"/>
        </w:rPr>
        <w:t xml:space="preserve">                                             </w:t>
      </w:r>
      <w:proofErr w:type="spellStart"/>
      <w:r>
        <w:rPr>
          <w:color w:val="000000"/>
          <w:sz w:val="27"/>
          <w:szCs w:val="27"/>
        </w:rPr>
        <w:t>Абдуллабекова</w:t>
      </w:r>
      <w:proofErr w:type="spellEnd"/>
      <w:r>
        <w:rPr>
          <w:color w:val="000000"/>
          <w:sz w:val="27"/>
          <w:szCs w:val="27"/>
        </w:rPr>
        <w:t xml:space="preserve"> Х.М.</w:t>
      </w:r>
    </w:p>
    <w:p w:rsidR="00EE2C1A" w:rsidRDefault="00EE2C1A"/>
    <w:sectPr w:rsidR="00EE2C1A" w:rsidSect="00B0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6782"/>
    <w:multiLevelType w:val="multilevel"/>
    <w:tmpl w:val="455A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E9A"/>
    <w:rsid w:val="002D44A7"/>
    <w:rsid w:val="002E4DDF"/>
    <w:rsid w:val="006215CF"/>
    <w:rsid w:val="00705288"/>
    <w:rsid w:val="00847E9A"/>
    <w:rsid w:val="00B03E47"/>
    <w:rsid w:val="00EE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5</cp:revision>
  <cp:lastPrinted>2020-10-17T05:46:00Z</cp:lastPrinted>
  <dcterms:created xsi:type="dcterms:W3CDTF">2019-10-09T10:03:00Z</dcterms:created>
  <dcterms:modified xsi:type="dcterms:W3CDTF">2020-10-17T05:47:00Z</dcterms:modified>
</cp:coreProperties>
</file>