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1B" w:rsidRDefault="00F05501" w:rsidP="00B0581B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Аналитическая справка о результатах Всеро</w:t>
      </w:r>
      <w:r w:rsidR="007F50E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ссийских проверочных работ</w:t>
      </w:r>
    </w:p>
    <w:p w:rsidR="00F05501" w:rsidRPr="00B0581B" w:rsidRDefault="007F50EA" w:rsidP="00B0581B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5,</w:t>
      </w:r>
      <w:r w:rsidR="00B058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6, 7 </w:t>
      </w:r>
      <w:r w:rsidR="00F05501" w:rsidRPr="00F055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="00F05501" w:rsidRPr="00F055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классах</w:t>
      </w:r>
      <w:proofErr w:type="gramEnd"/>
      <w:r w:rsidR="00F05501" w:rsidRPr="00F055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МБОУ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Бускринская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05501" w:rsidRPr="00F055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СОШ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»</w:t>
      </w:r>
      <w:r w:rsidR="00F05501" w:rsidRPr="00F055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F05501" w:rsidRPr="00F05501" w:rsidRDefault="007F50EA" w:rsidP="00F05501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2020-2021</w:t>
      </w:r>
      <w:r w:rsidR="00F05501" w:rsidRPr="00F055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учебном году.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ВПР осуществлялось в соответствии с нормативными требованиями.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: систематизация и обобщение знаний обучающихся, а также мониторинг качества образования, выявление уровня подготовки и определение качества образования обучающихся, развитие единого образовательного пространства в РФ.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 проведения работ.</w:t>
      </w:r>
    </w:p>
    <w:p w:rsidR="00F05501" w:rsidRPr="00F05501" w:rsidRDefault="007F50EA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F05501"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F05501" w:rsidRPr="00F05501" w:rsidRDefault="00D63582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7F5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сентября2020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– по учебному предмету «Русский язык» (часть 1 – диктант);</w:t>
      </w:r>
    </w:p>
    <w:p w:rsidR="00F05501" w:rsidRPr="00F05501" w:rsidRDefault="00D63582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7F5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сентября 2020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– по учебному предмету «Русский язык» (часть 2);</w:t>
      </w:r>
    </w:p>
    <w:p w:rsidR="00F05501" w:rsidRPr="00F05501" w:rsidRDefault="00D63582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7F5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сентября2020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– по учебному предмету «Математика»;</w:t>
      </w:r>
    </w:p>
    <w:p w:rsidR="00F05501" w:rsidRPr="00F05501" w:rsidRDefault="00D63582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7F50EA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 2020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– по учебному предмету «Окружающий мир».</w:t>
      </w:r>
    </w:p>
    <w:p w:rsidR="00F05501" w:rsidRPr="00F05501" w:rsidRDefault="007F50EA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F05501"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F05501" w:rsidRPr="00F05501" w:rsidRDefault="00D63582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7F50EA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 2020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– по учебному предмету «Русский язык»;</w:t>
      </w:r>
    </w:p>
    <w:p w:rsidR="00F05501" w:rsidRPr="00F05501" w:rsidRDefault="00D63582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7F5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сентября2020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– по учебному предмету «Математика»;</w:t>
      </w:r>
    </w:p>
    <w:p w:rsidR="00F05501" w:rsidRPr="00F05501" w:rsidRDefault="00D63582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7F5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сентября2020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– по учебному предмету «История»;</w:t>
      </w:r>
    </w:p>
    <w:p w:rsidR="00F05501" w:rsidRPr="00F05501" w:rsidRDefault="00D63582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7F5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сентября 2020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– по учебному предмету «Биология».</w:t>
      </w:r>
    </w:p>
    <w:p w:rsidR="00F05501" w:rsidRDefault="007F50EA" w:rsidP="00F0550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F05501"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B0581B" w:rsidRPr="00B0581B" w:rsidRDefault="00B0581B" w:rsidP="00F0550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16сентября 2020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– по учебному предмету «Русский язык»;</w:t>
      </w:r>
    </w:p>
    <w:p w:rsidR="00F05501" w:rsidRPr="00F05501" w:rsidRDefault="00D63582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7F5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сентября 2020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– по учебному предмету «Математика»;</w:t>
      </w:r>
    </w:p>
    <w:p w:rsidR="00F05501" w:rsidRPr="00F05501" w:rsidRDefault="00D63582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50EA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сентябряя</w:t>
      </w:r>
      <w:proofErr w:type="spellEnd"/>
      <w:r w:rsidR="007F5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– по учебному предмету «Биология».</w:t>
      </w:r>
    </w:p>
    <w:p w:rsidR="00B0581B" w:rsidRPr="00F05501" w:rsidRDefault="00B0581B" w:rsidP="00B0581B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23сентября 2020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– по учебному предмету «История»;</w:t>
      </w:r>
    </w:p>
    <w:p w:rsidR="00F05501" w:rsidRPr="00F05501" w:rsidRDefault="00D63582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7F50EA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сентября2020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– по учебному предмету «География».</w:t>
      </w:r>
    </w:p>
    <w:p w:rsidR="00F05501" w:rsidRPr="00F05501" w:rsidRDefault="00D63582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="007F5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сентября 2020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– по учебному предмету «Обществознание».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Проведению проверочной работы предшествовала подготовительная работа.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МБОУ </w:t>
      </w:r>
      <w:r w:rsidR="007F5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7F50EA">
        <w:rPr>
          <w:rFonts w:ascii="Times New Roman" w:eastAsia="Times New Roman" w:hAnsi="Times New Roman" w:cs="Times New Roman"/>
          <w:color w:val="000000"/>
          <w:sz w:val="24"/>
          <w:szCs w:val="24"/>
        </w:rPr>
        <w:t>Бускринская</w:t>
      </w:r>
      <w:proofErr w:type="spellEnd"/>
      <w:r w:rsidR="007F5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proofErr w:type="gramStart"/>
      <w:r w:rsidR="007F50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ыла сформирована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нормативная правовая база, определяющее проведение Всероссийской проверочной работы в школе.</w:t>
      </w:r>
    </w:p>
    <w:p w:rsidR="00F05501" w:rsidRPr="00F05501" w:rsidRDefault="007F50EA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№ 23 от 31.08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« Об</w:t>
      </w:r>
      <w:r w:rsidR="00AD1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участии учащихся МБОУ «</w:t>
      </w:r>
      <w:proofErr w:type="spellStart"/>
      <w:r w:rsidR="00AD1A25">
        <w:rPr>
          <w:rFonts w:ascii="Times New Roman" w:eastAsia="Times New Roman" w:hAnsi="Times New Roman" w:cs="Times New Roman"/>
          <w:color w:val="000000"/>
          <w:sz w:val="24"/>
          <w:szCs w:val="24"/>
        </w:rPr>
        <w:t>Бускринская</w:t>
      </w:r>
      <w:proofErr w:type="spellEnd"/>
      <w:r w:rsidR="00AD1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проведении Всероссийских проверочных работ».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AD1A25" w:rsidRPr="00B30F25" w:rsidRDefault="00AD1A25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F05501"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tbl>
      <w:tblPr>
        <w:tblStyle w:val="a4"/>
        <w:tblW w:w="9180" w:type="dxa"/>
        <w:tblLook w:val="04A0"/>
      </w:tblPr>
      <w:tblGrid>
        <w:gridCol w:w="1662"/>
        <w:gridCol w:w="1524"/>
        <w:gridCol w:w="1873"/>
        <w:gridCol w:w="1715"/>
        <w:gridCol w:w="1093"/>
        <w:gridCol w:w="1313"/>
      </w:tblGrid>
      <w:tr w:rsidR="00C65D07" w:rsidTr="00C65D07">
        <w:tc>
          <w:tcPr>
            <w:tcW w:w="1662" w:type="dxa"/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524" w:type="dxa"/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1873" w:type="dxa"/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Обученность%</w:t>
            </w:r>
            <w:proofErr w:type="spellEnd"/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наний%</w:t>
            </w:r>
            <w:proofErr w:type="spellEnd"/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C65D07" w:rsidRDefault="00C65D07" w:rsidP="00C65D07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алл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C65D07" w:rsidRDefault="00C65D07" w:rsidP="00C65D07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Подтверд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оценку</w:t>
            </w:r>
          </w:p>
        </w:tc>
      </w:tr>
      <w:tr w:rsidR="00C65D07" w:rsidTr="00C65D07">
        <w:tc>
          <w:tcPr>
            <w:tcW w:w="1662" w:type="dxa"/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524" w:type="dxa"/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5(4)</w:t>
            </w:r>
          </w:p>
        </w:tc>
        <w:tc>
          <w:tcPr>
            <w:tcW w:w="1873" w:type="dxa"/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C65D07" w:rsidRDefault="00C65D07" w:rsidP="00C65D07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65D07" w:rsidTr="00C65D07">
        <w:tc>
          <w:tcPr>
            <w:tcW w:w="1662" w:type="dxa"/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24" w:type="dxa"/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3" w:type="dxa"/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C65D07" w:rsidRDefault="00C65D07" w:rsidP="00C65D07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65D07" w:rsidTr="00C65D07">
        <w:tc>
          <w:tcPr>
            <w:tcW w:w="1662" w:type="dxa"/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524" w:type="dxa"/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3" w:type="dxa"/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C65D07" w:rsidRDefault="00C65D07" w:rsidP="00F05501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C65D07" w:rsidRDefault="00C65D07" w:rsidP="00C65D07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анализа показателей ВПР по математике, русск</w:t>
      </w:r>
      <w:r w:rsidR="00AD1A25">
        <w:rPr>
          <w:rFonts w:ascii="Times New Roman" w:eastAsia="Times New Roman" w:hAnsi="Times New Roman" w:cs="Times New Roman"/>
          <w:color w:val="000000"/>
          <w:sz w:val="24"/>
          <w:szCs w:val="24"/>
        </w:rPr>
        <w:t>ому языку и окружающему миру в 5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было отмечено</w:t>
      </w:r>
      <w:r w:rsidR="00234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7BB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среднее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качество знаний учащихся, по математике и окружающему миру</w:t>
      </w:r>
      <w:r w:rsidR="00283559"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 w:rsidR="00F37BBB">
        <w:rPr>
          <w:rFonts w:ascii="Times New Roman" w:eastAsia="Times New Roman" w:hAnsi="Times New Roman" w:cs="Times New Roman"/>
          <w:color w:val="000000"/>
          <w:sz w:val="24"/>
          <w:szCs w:val="24"/>
        </w:rPr>
        <w:t>редний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показатель доли выполнения заданий свидетельствует о </w:t>
      </w:r>
      <w:r w:rsidR="00F37BBB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ной работе учителей по подготовке к ВПР.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Выявлены проблемные задания, требующие дополнительной подготовки.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1. Ознакомить родителей с результатом ВПР.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2. Использовать результаты по школе в формировании системы мониторинга.</w:t>
      </w:r>
    </w:p>
    <w:p w:rsidR="00F05501" w:rsidRPr="00F05501" w:rsidRDefault="00283559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 предметникам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Провести работу над ошибками.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При планирова</w:t>
      </w:r>
      <w:r w:rsidR="00A07AFD">
        <w:rPr>
          <w:rFonts w:ascii="Times New Roman" w:eastAsia="Times New Roman" w:hAnsi="Times New Roman" w:cs="Times New Roman"/>
          <w:color w:val="000000"/>
          <w:sz w:val="24"/>
          <w:szCs w:val="24"/>
        </w:rPr>
        <w:t>нии на следующий учебный год в 5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включить задания, подобные заданиям ВПР, процент выполнения которых оказался низким по результатам ВПР.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4. Особое внимание необходимо уделить формированию умения письменно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излагать свои мысли, аргументировать свою точку зрения.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Проводить целенаправленную работу по формированию умения доступными способами изучать природу (опыты, наблюдения, эксперименты).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7. Использовать результаты ВПР для индивидуализации обучения, в том числе для формирования банка данных одарённых обучающихся с целью развития у них математических способностей.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8. Проанализировать результаты проверочной работы на заседании ШМО учителей, скорректировать методическую работу с учетом полученных результатов.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05501" w:rsidRPr="00F05501" w:rsidRDefault="00AD1A25" w:rsidP="00F05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F05501"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2040"/>
        <w:gridCol w:w="1505"/>
        <w:gridCol w:w="1842"/>
        <w:gridCol w:w="1701"/>
        <w:gridCol w:w="1134"/>
        <w:gridCol w:w="1276"/>
      </w:tblGrid>
      <w:tr w:rsidR="00283559" w:rsidTr="00283559">
        <w:tc>
          <w:tcPr>
            <w:tcW w:w="2040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505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1842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Обученность%</w:t>
            </w:r>
            <w:proofErr w:type="spellEnd"/>
          </w:p>
        </w:tc>
        <w:tc>
          <w:tcPr>
            <w:tcW w:w="1701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наний%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3559" w:rsidRDefault="00283559" w:rsidP="00283559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Подтвер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оценку</w:t>
            </w:r>
          </w:p>
        </w:tc>
      </w:tr>
      <w:tr w:rsidR="00283559" w:rsidTr="00283559">
        <w:tc>
          <w:tcPr>
            <w:tcW w:w="2040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зык</w:t>
            </w:r>
          </w:p>
        </w:tc>
        <w:tc>
          <w:tcPr>
            <w:tcW w:w="1505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3559" w:rsidRDefault="00283559" w:rsidP="00283559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83559" w:rsidTr="00283559">
        <w:tc>
          <w:tcPr>
            <w:tcW w:w="2040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05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3559" w:rsidRDefault="00283559" w:rsidP="00283559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83559" w:rsidTr="00283559">
        <w:tc>
          <w:tcPr>
            <w:tcW w:w="2040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05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3559" w:rsidRDefault="00283559" w:rsidP="00283559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83559" w:rsidTr="00283559">
        <w:tc>
          <w:tcPr>
            <w:tcW w:w="2040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05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83559" w:rsidRDefault="00283559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3559" w:rsidRDefault="00283559" w:rsidP="00283559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F05501" w:rsidRPr="00F05501" w:rsidRDefault="00F05501" w:rsidP="001C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анализа показателей ВПР по русскому языку в </w:t>
      </w:r>
      <w:r w:rsidR="00CA54C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классе было отмечено </w:t>
      </w:r>
      <w:r w:rsidR="006A5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низкое 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знаний учащихся.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учителю русского языка</w:t>
      </w:r>
      <w:proofErr w:type="gramStart"/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Провести работу над ошибками.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планирова</w:t>
      </w:r>
      <w:r w:rsidR="006A564F">
        <w:rPr>
          <w:rFonts w:ascii="Times New Roman" w:eastAsia="Times New Roman" w:hAnsi="Times New Roman" w:cs="Times New Roman"/>
          <w:color w:val="000000"/>
          <w:sz w:val="24"/>
          <w:szCs w:val="24"/>
        </w:rPr>
        <w:t>нии на следующий учебный год в 6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включить задания, подобные заданиям ВПР.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5.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по математике, анализируя выполнение заданий, можно отметить, что учащиеся 5 класса не обладают достаточными вычислительными навыками при нахождении части числа</w:t>
      </w:r>
      <w:proofErr w:type="gramStart"/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процента от числа , при выполнении вычислений расстояния на местности в стандартных ситуациях . При выполнении простейших построений и измерений на местности, необходимых в реальной жизни, при нахождении объёма куба и параллелепипеда, при решении задач повышенной трудности.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анализа п</w:t>
      </w:r>
      <w:r w:rsidR="00A07AFD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оказателей ВПР по математике в 6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были выявлены проблемные задания, требующие дополнительной подготовки.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1. Ознакомить родителей с результатом ВПР.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2. Организовать дополнительную подготовку обучающихся, набравших малое количество баллов.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3. Использовать результаты в формировании системы мониторинга.</w:t>
      </w:r>
    </w:p>
    <w:p w:rsidR="001C7025" w:rsidRDefault="001C7025" w:rsidP="00F0550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Учителю математики: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Провести работу над ошибками.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планирова</w:t>
      </w:r>
      <w:r w:rsidR="00A07AFD">
        <w:rPr>
          <w:rFonts w:ascii="Times New Roman" w:eastAsia="Times New Roman" w:hAnsi="Times New Roman" w:cs="Times New Roman"/>
          <w:color w:val="000000"/>
          <w:sz w:val="24"/>
          <w:szCs w:val="24"/>
        </w:rPr>
        <w:t>нии на следующий учебный год в 6 классе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включить задания, по</w:t>
      </w:r>
      <w:r w:rsidR="00A07AFD">
        <w:rPr>
          <w:rFonts w:ascii="Times New Roman" w:eastAsia="Times New Roman" w:hAnsi="Times New Roman" w:cs="Times New Roman"/>
          <w:color w:val="000000"/>
          <w:sz w:val="24"/>
          <w:szCs w:val="24"/>
        </w:rPr>
        <w:t>добные заданиям ВПР, в 6 классе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включить задания, процент выполнения которых оказался низким по результатам ВПР.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4. Особое внимание необходимо уделить формированию системы геометрических знаний и прочному усвоению геометрических понятий.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Проводить целенаправленную работу по формированию умения решать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задачи.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7. Использовать результаты ВПР для индивидуализации обучения, в том числе для формирования банка данных одарённых обучающихся с целью развития у них математических способностей.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8. Проанализировать результаты проверочной работы на заседании ШМО учителей, скорректировать методическую работу с учетом полученных результатов.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05501" w:rsidRPr="00F05501" w:rsidRDefault="006A564F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 по истории  у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чащиеся в целом усвоили материал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разделам программы истории, полученные навыки и 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смогли применить на практике.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учителю истории:</w:t>
      </w:r>
    </w:p>
    <w:p w:rsidR="00F05501" w:rsidRPr="00F05501" w:rsidRDefault="00F05501" w:rsidP="00F05501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включать в материал урока задания, при выполнении которых обучающиеся испытали трудности;</w:t>
      </w:r>
    </w:p>
    <w:p w:rsidR="00F05501" w:rsidRPr="00F05501" w:rsidRDefault="00F05501" w:rsidP="00F05501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умение устанавливать причинно-следственные связи, строить логическое рассуждение;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05501" w:rsidRPr="00F05501" w:rsidRDefault="00F05501" w:rsidP="00F05501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историческими документами, установление соответствия иллюстраций с событиями, ошибки на знание исторических фактов;</w:t>
      </w:r>
    </w:p>
    <w:p w:rsidR="00F05501" w:rsidRPr="00F05501" w:rsidRDefault="00F05501" w:rsidP="00F05501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классным руководителям довести до сведений родителей результаты ВПР по истории.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Анализируя выполнение заданий </w:t>
      </w:r>
      <w:proofErr w:type="gramStart"/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биологи, м</w:t>
      </w:r>
      <w:r w:rsidR="006A564F">
        <w:rPr>
          <w:rFonts w:ascii="Times New Roman" w:eastAsia="Times New Roman" w:hAnsi="Times New Roman" w:cs="Times New Roman"/>
          <w:color w:val="000000"/>
          <w:sz w:val="24"/>
          <w:szCs w:val="24"/>
        </w:rPr>
        <w:t>ожно отметить, что обучающиеся 6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обладают </w:t>
      </w:r>
      <w:r w:rsidR="006A564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достаточными умениями: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соотнесение изображённого объекта с выполняемой функцией;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понимание основных процессов жизнедеятельности;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элементарных представлений о практической значимости биологических объектов для человека.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анализа показателей ВПР по биологии в </w:t>
      </w:r>
      <w:r w:rsidR="00F37BB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классе был отмечен </w:t>
      </w:r>
      <w:r w:rsidR="00F37BBB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</w:t>
      </w:r>
      <w:r w:rsidR="006A5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знаний, что свидетельствует о </w:t>
      </w:r>
      <w:r w:rsidR="00F37BB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достаточном уровне подготовки к ВПР.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мероприятия по совершенствованию умений и повышению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результативности работы: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1. Ознакомить родителей с результатом ВПР.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2. Изучить методические материалы по биологии в подготовке ВПР.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3. Использовать результаты по школе в формировании системы мониторинга.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4. Проанализировать результаты проведения ВПР с выявлением заданий,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скорректировать методическую работу с учетом полученных результатов.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учителю: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Учителю разрабо</w:t>
      </w:r>
      <w:r w:rsidR="00F37BBB">
        <w:rPr>
          <w:rFonts w:ascii="Times New Roman" w:eastAsia="Times New Roman" w:hAnsi="Times New Roman" w:cs="Times New Roman"/>
          <w:color w:val="000000"/>
          <w:sz w:val="24"/>
          <w:szCs w:val="24"/>
        </w:rPr>
        <w:t>тать на 2020-2021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план мероприятий по подготовке учащихся к ВПР по биологии.</w:t>
      </w:r>
    </w:p>
    <w:p w:rsidR="00F05501" w:rsidRPr="00A07AFD" w:rsidRDefault="00F05501" w:rsidP="00F05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Arial" w:eastAsia="Times New Roman" w:hAnsi="Arial" w:cs="Arial"/>
          <w:color w:val="000000"/>
          <w:sz w:val="21"/>
          <w:szCs w:val="21"/>
        </w:rPr>
        <w:br/>
      </w:r>
      <w:r w:rsidR="00CA5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A07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07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ласс</w:t>
      </w:r>
    </w:p>
    <w:p w:rsidR="00CA54C9" w:rsidRPr="00F05501" w:rsidRDefault="00CA54C9" w:rsidP="00F05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1522"/>
        <w:gridCol w:w="1178"/>
        <w:gridCol w:w="1633"/>
        <w:gridCol w:w="1715"/>
        <w:gridCol w:w="1315"/>
        <w:gridCol w:w="1665"/>
      </w:tblGrid>
      <w:tr w:rsidR="00FF0D00" w:rsidTr="00B82E78">
        <w:tc>
          <w:tcPr>
            <w:tcW w:w="1522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178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1633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Обученность</w:t>
            </w:r>
            <w:proofErr w:type="spellEnd"/>
          </w:p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15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наний%</w:t>
            </w:r>
            <w:proofErr w:type="spellEnd"/>
          </w:p>
        </w:tc>
        <w:tc>
          <w:tcPr>
            <w:tcW w:w="1315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алл</w:t>
            </w:r>
          </w:p>
        </w:tc>
        <w:tc>
          <w:tcPr>
            <w:tcW w:w="1665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Подтвердили оценку</w:t>
            </w:r>
          </w:p>
        </w:tc>
      </w:tr>
      <w:tr w:rsidR="00FF0D00" w:rsidTr="00B82E78">
        <w:tc>
          <w:tcPr>
            <w:tcW w:w="1522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1C7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зык</w:t>
            </w:r>
          </w:p>
        </w:tc>
        <w:tc>
          <w:tcPr>
            <w:tcW w:w="1178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9(8)</w:t>
            </w:r>
          </w:p>
        </w:tc>
        <w:tc>
          <w:tcPr>
            <w:tcW w:w="1633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715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15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665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FF0D00" w:rsidTr="00B82E78">
        <w:tc>
          <w:tcPr>
            <w:tcW w:w="1522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78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3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5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15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665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FF0D00" w:rsidTr="00B82E78">
        <w:tc>
          <w:tcPr>
            <w:tcW w:w="1522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78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3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715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15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665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FF0D00" w:rsidTr="00B82E78">
        <w:tc>
          <w:tcPr>
            <w:tcW w:w="1522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78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3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5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15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665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FF0D00" w:rsidTr="00B82E78">
        <w:tc>
          <w:tcPr>
            <w:tcW w:w="1522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обществ.</w:t>
            </w:r>
          </w:p>
        </w:tc>
        <w:tc>
          <w:tcPr>
            <w:tcW w:w="1178" w:type="dxa"/>
          </w:tcPr>
          <w:p w:rsidR="00FF0D00" w:rsidRDefault="00B82E78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3" w:type="dxa"/>
          </w:tcPr>
          <w:p w:rsidR="00FF0D00" w:rsidRDefault="00B82E78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5" w:type="dxa"/>
          </w:tcPr>
          <w:p w:rsidR="00FF0D00" w:rsidRDefault="00B82E78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15" w:type="dxa"/>
          </w:tcPr>
          <w:p w:rsidR="00FF0D00" w:rsidRDefault="00B82E78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665" w:type="dxa"/>
          </w:tcPr>
          <w:p w:rsidR="00FF0D00" w:rsidRDefault="00B82E78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FF0D00" w:rsidTr="00B82E78">
        <w:tc>
          <w:tcPr>
            <w:tcW w:w="1522" w:type="dxa"/>
          </w:tcPr>
          <w:p w:rsidR="00FF0D00" w:rsidRDefault="00FF0D00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78" w:type="dxa"/>
          </w:tcPr>
          <w:p w:rsidR="00FF0D00" w:rsidRDefault="00B82E78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3" w:type="dxa"/>
          </w:tcPr>
          <w:p w:rsidR="00FF0D00" w:rsidRDefault="00B82E78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5" w:type="dxa"/>
          </w:tcPr>
          <w:p w:rsidR="00FF0D00" w:rsidRDefault="00B82E78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15" w:type="dxa"/>
          </w:tcPr>
          <w:p w:rsidR="00FF0D00" w:rsidRDefault="00B82E78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665" w:type="dxa"/>
          </w:tcPr>
          <w:p w:rsidR="00FF0D00" w:rsidRDefault="00B82E78" w:rsidP="00A962F0">
            <w:pPr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</w:tbl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анализа показ</w:t>
      </w:r>
      <w:r w:rsidR="00CA54C9">
        <w:rPr>
          <w:rFonts w:ascii="Times New Roman" w:eastAsia="Times New Roman" w:hAnsi="Times New Roman" w:cs="Times New Roman"/>
          <w:color w:val="000000"/>
          <w:sz w:val="24"/>
          <w:szCs w:val="24"/>
        </w:rPr>
        <w:t>ателей ВПР по русскому языку в 7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было отмечено хорошее качество знаний учащихся.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учителю русского языка: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Провести работу над ошибками.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планирова</w:t>
      </w:r>
      <w:r w:rsidR="0023437C">
        <w:rPr>
          <w:rFonts w:ascii="Times New Roman" w:eastAsia="Times New Roman" w:hAnsi="Times New Roman" w:cs="Times New Roman"/>
          <w:color w:val="000000"/>
          <w:sz w:val="24"/>
          <w:szCs w:val="24"/>
        </w:rPr>
        <w:t>нии на следующий учебный год в 7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включить задания, подобные заданиям ВПР.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5.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Анализируя выполнение заданий по математик</w:t>
      </w:r>
      <w:r w:rsidR="0023437C">
        <w:rPr>
          <w:rFonts w:ascii="Times New Roman" w:eastAsia="Times New Roman" w:hAnsi="Times New Roman" w:cs="Times New Roman"/>
          <w:color w:val="000000"/>
          <w:sz w:val="24"/>
          <w:szCs w:val="24"/>
        </w:rPr>
        <w:t>е можно отметить, что учащиеся 7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не обладают достаточными вычислительными навыками при нахождении части числа и числа по его части</w:t>
      </w:r>
      <w:proofErr w:type="gramStart"/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выполнении вычислений расстояния на местности в стандартных ситуациях , при выполнении простейших построений и измерений, необходимых в реальной жизни, при нахождении процента от числа, число по проценту от него, при выполнений вычислений с использованием приемов рациональных вычислений.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B82E78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анализа п</w:t>
      </w:r>
      <w:r w:rsidR="00234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оказателей ВПР по математике в 7 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 были выявлены проблемные задания, требующие дополнительной подготовки.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1. Ознакомить родителей с результатом ВПР.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2. Организовать дополнительную подготовку обучающихся, набравших малое количество баллов, а также показавших неудовлетворительный результат.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3. Использовать результаты в формировании системы мониторинга.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Учителю математики: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4. Провести работу над ошибками.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 планирова</w:t>
      </w:r>
      <w:r w:rsidR="0023437C">
        <w:rPr>
          <w:rFonts w:ascii="Times New Roman" w:eastAsia="Times New Roman" w:hAnsi="Times New Roman" w:cs="Times New Roman"/>
          <w:color w:val="000000"/>
          <w:sz w:val="24"/>
          <w:szCs w:val="24"/>
        </w:rPr>
        <w:t>нии на следующий учебный год в 7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включить зад</w:t>
      </w:r>
      <w:r w:rsidR="0023437C">
        <w:rPr>
          <w:rFonts w:ascii="Times New Roman" w:eastAsia="Times New Roman" w:hAnsi="Times New Roman" w:cs="Times New Roman"/>
          <w:color w:val="000000"/>
          <w:sz w:val="24"/>
          <w:szCs w:val="24"/>
        </w:rPr>
        <w:t>ания, подобные заданиям ВПР, в 7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– включить задания, процент выполнения которых оказался низким по результатам ВПР.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6.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7. Особое внимание необходимо уделить формированию системы геометрических знаний и прочному усвоению геометрических понятий.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13. Проводить целенаправленную работу по формированию умения решать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задачи.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9. Использовать результаты ВПР для индивидуализации обучения, в том числе для формирования банка данных одарённых обучающихся с целью развития у них математических способностей.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10. Проанализировать результаты проверочной работы на заседании ШМО учителей естественно математического цикла, скорректировать методическую работу с учетом полученных результатов.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Анализируя выполнение заданий по истории можно отметит</w:t>
      </w:r>
      <w:r w:rsidR="0023437C">
        <w:rPr>
          <w:rFonts w:ascii="Times New Roman" w:eastAsia="Times New Roman" w:hAnsi="Times New Roman" w:cs="Times New Roman"/>
          <w:color w:val="000000"/>
          <w:sz w:val="24"/>
          <w:szCs w:val="24"/>
        </w:rPr>
        <w:t>ь, что учащиеся 7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не обладают достаточными умениями: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поиск информации в исторических текстах;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- в использовании исторической карты как источника информации;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- в умении устанавливать причинно-следственные связи, строить логические рассуждения.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недостаточно усвоили материал по разделам программы по истории, полученные навыки и знания не смогли достаточно применить на практике.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учителю истории:</w:t>
      </w:r>
    </w:p>
    <w:p w:rsidR="00F05501" w:rsidRPr="00F05501" w:rsidRDefault="00F05501" w:rsidP="00F05501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включать в материал урока задания, при выполнении которых обучающиеся испытали трудности;</w:t>
      </w:r>
    </w:p>
    <w:p w:rsidR="00F05501" w:rsidRPr="00F05501" w:rsidRDefault="00F05501" w:rsidP="00F05501">
      <w:pPr>
        <w:numPr>
          <w:ilvl w:val="0"/>
          <w:numId w:val="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умение устанавливать причинно-следственные связи, строить логическое рассуждение;</w:t>
      </w:r>
    </w:p>
    <w:p w:rsidR="00F05501" w:rsidRPr="00F05501" w:rsidRDefault="00F05501" w:rsidP="00F05501">
      <w:pPr>
        <w:numPr>
          <w:ilvl w:val="0"/>
          <w:numId w:val="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историческими документами, установление соответствия иллюстраций с событиями, ошибки на знание исторических фактов;</w:t>
      </w:r>
    </w:p>
    <w:p w:rsidR="00F05501" w:rsidRPr="00F05501" w:rsidRDefault="00F05501" w:rsidP="00F05501">
      <w:pPr>
        <w:numPr>
          <w:ilvl w:val="0"/>
          <w:numId w:val="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классному руководителю довести до сведений родителей результаты ВПР по истории.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Анализируя выполнение заданий по биологии м</w:t>
      </w:r>
      <w:r w:rsidR="0023437C">
        <w:rPr>
          <w:rFonts w:ascii="Times New Roman" w:eastAsia="Times New Roman" w:hAnsi="Times New Roman" w:cs="Times New Roman"/>
          <w:color w:val="000000"/>
          <w:sz w:val="24"/>
          <w:szCs w:val="24"/>
        </w:rPr>
        <w:t>ожно отметить, что обучающиеся 7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обладают достаточными умениями: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соотнесение изображённого объекта с выполняемой функцией;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понимание основных процессов жизнедеятельности;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элементарных представлений о практической значимости биологических объектов для человека.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7055CB" w:rsidRDefault="00F05501" w:rsidP="00F0550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анализа</w:t>
      </w:r>
      <w:r w:rsidR="00234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показателей ВПР по биологии в 7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был отмечен хороший уровень знани</w:t>
      </w:r>
      <w:r w:rsidR="00B82E7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82E78" w:rsidRPr="00B82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2E78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отдельных учащихся.</w:t>
      </w:r>
    </w:p>
    <w:p w:rsidR="00F05501" w:rsidRPr="00F05501" w:rsidRDefault="00B82E78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мероприятия по совершенствованию умений и повышению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результативности работы: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1. Ознакомить родителей с результатом ВПР.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2. Изучить методические материалы по биологии в подготовке ВПР.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3. Использовать результаты по школе в формировании системы мониторинга.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4. Проанализировать результаты проведения ВПР с выявлением заданий,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скорректировать методическую работу с учетом полученных результатов.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учителю биологии: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F05501" w:rsidRPr="00F05501" w:rsidRDefault="0023437C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Учителю разработать на 2020-2021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план мероприятий по подготовке учащихся к ВПР по биологии.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Анализируя выполнение заданий по географии можно отметить, что обучающиеся</w:t>
      </w:r>
      <w:r w:rsidRPr="00F0550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23437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класса </w:t>
      </w:r>
      <w:r w:rsidR="007055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обладают достаточными умениями: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-умение определять понятия, устанавливать аналогии;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умения устанавливать причинно-следственные связи;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элементарных представлений о практической значимости географических объектов для человека.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анализа </w:t>
      </w:r>
      <w:r w:rsidR="0023437C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показателей ВПР по географии в 7</w:t>
      </w:r>
      <w:r w:rsidR="007055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был отмечен средний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уровень знаний, что свидетельствует о </w:t>
      </w:r>
      <w:r w:rsidR="007055C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достаточном уровне подготовки к ВПР.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мероприятия по совершенствованию умений и повышению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результативности работы: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1. Ознакомить родителей с результатом ВПР.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2. Изучить методические материалы по географии в подготовке ВПР.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3. Использовать результаты по школе в формировании системы мониторинга.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4. Проанализировать результаты проведения ВПР с выявлением заданий,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скорректировать методическую работу с учетом полученных результатов.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учителю: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F05501" w:rsidRPr="00F05501" w:rsidRDefault="0023437C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Учителю разработать на 2020-2021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план мероприятий по подготовке учащихся к ВПР по географии.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Анализируя выполнение заданий по обществознани</w:t>
      </w:r>
      <w:r w:rsidR="0023437C">
        <w:rPr>
          <w:rFonts w:ascii="Times New Roman" w:eastAsia="Times New Roman" w:hAnsi="Times New Roman" w:cs="Times New Roman"/>
          <w:color w:val="000000"/>
          <w:sz w:val="24"/>
          <w:szCs w:val="24"/>
        </w:rPr>
        <w:t>ю можно отметить, что</w:t>
      </w:r>
      <w:r w:rsidR="00E040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все</w:t>
      </w:r>
      <w:r w:rsidR="00234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учащиеся 7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="00454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обладают достаточными умениями: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поиск информации из доступных источников;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- характеризовать государственное устройство РФ, называть органы государственной власти;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-раскрывать достижения российского народа.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="00454209">
        <w:rPr>
          <w:rFonts w:ascii="Arial" w:eastAsia="Times New Roman" w:hAnsi="Arial" w:cs="Arial"/>
          <w:color w:val="000000"/>
          <w:sz w:val="21"/>
          <w:szCs w:val="21"/>
        </w:rPr>
        <w:t xml:space="preserve">не все </w:t>
      </w:r>
      <w:r w:rsidR="00454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 усвоили материал по разделам программы по обществознанию, полученные навыки и знания не смогли достаточно применить на практике.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учителю обществознания: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включать в материал урока задания, при выполнении которых обучающиеся испытали трудности;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умение устанавливать причинно-следственные связи, строить логическое рассуждение;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классному руководителю довести до сведений родителей результаты ВПР по обществознанию.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05501" w:rsidRPr="00F05501" w:rsidRDefault="00CA54C9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 проведенных ВПР в 5, 6,7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в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Бускринская</w:t>
      </w:r>
      <w:proofErr w:type="spellEnd"/>
      <w:r w:rsidR="00234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СОШ»</w:t>
      </w:r>
    </w:p>
    <w:p w:rsidR="00F05501" w:rsidRPr="00F05501" w:rsidRDefault="00CA54C9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2020-2021</w:t>
      </w:r>
      <w:r w:rsidR="00F05501"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году: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-Сравнивая результаты по всем предметам, можно сказать, что учащиеся </w:t>
      </w:r>
      <w:r w:rsidR="00454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основном </w:t>
      </w: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справились с работой по всем предметам, так как материал был знаком ребятам.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-Навык работы с бланками и подобными заданиями был отработан.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-Результаты проведенного анализа заставляют еще раз указать на необходимость дифференцированного подхода в процессе обучения: учителям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F05501" w:rsidRPr="00F05501" w:rsidRDefault="00F05501" w:rsidP="00F05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0581B" w:rsidRDefault="00B0581B" w:rsidP="00B0581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5501" w:rsidRPr="00F05501" w:rsidRDefault="00B0581B" w:rsidP="00B0581B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</w:t>
      </w:r>
      <w:r w:rsidR="00F05501"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мероприятия по совершенствованию умений</w:t>
      </w:r>
    </w:p>
    <w:p w:rsidR="00F05501" w:rsidRDefault="00F05501" w:rsidP="00B0581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повышению результативности работы МБОУ </w:t>
      </w:r>
      <w:r w:rsidR="00CA5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CA5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Бускринская</w:t>
      </w: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СОШ</w:t>
      </w:r>
      <w:proofErr w:type="spellEnd"/>
      <w:r w:rsidR="00CA5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F05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0581B" w:rsidRPr="00F05501" w:rsidRDefault="00B0581B" w:rsidP="00B0581B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2. Планирование коррекционной работы с учащимися, не справившимися с ВПР.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 учебных достижений обучающихся.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>5. Своевременное информирование родителей о результатах ВПР, текущих образовательных достижениях учащихся.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0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директора по УВР </w:t>
      </w:r>
      <w:r w:rsidR="00CA5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proofErr w:type="spellStart"/>
      <w:r w:rsidR="00CA54C9">
        <w:rPr>
          <w:rFonts w:ascii="Times New Roman" w:eastAsia="Times New Roman" w:hAnsi="Times New Roman" w:cs="Times New Roman"/>
          <w:color w:val="000000"/>
          <w:sz w:val="24"/>
          <w:szCs w:val="24"/>
        </w:rPr>
        <w:t>Абдуллабекова</w:t>
      </w:r>
      <w:proofErr w:type="spellEnd"/>
      <w:r w:rsidR="00CA5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Х.М.</w:t>
      </w: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05501" w:rsidRPr="00F05501" w:rsidRDefault="00F05501" w:rsidP="00F0550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05501" w:rsidRPr="00F05501" w:rsidRDefault="00F05501" w:rsidP="00F05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23FEE" w:rsidRDefault="00C23FEE"/>
    <w:sectPr w:rsidR="00C23FEE" w:rsidSect="0011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0054"/>
    <w:multiLevelType w:val="multilevel"/>
    <w:tmpl w:val="A598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A3106"/>
    <w:multiLevelType w:val="multilevel"/>
    <w:tmpl w:val="013C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21983"/>
    <w:multiLevelType w:val="multilevel"/>
    <w:tmpl w:val="190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8B2CFB"/>
    <w:multiLevelType w:val="multilevel"/>
    <w:tmpl w:val="CE3E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A236A6"/>
    <w:multiLevelType w:val="multilevel"/>
    <w:tmpl w:val="9D36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AE5A12"/>
    <w:multiLevelType w:val="multilevel"/>
    <w:tmpl w:val="7398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501"/>
    <w:rsid w:val="00116EE1"/>
    <w:rsid w:val="001C7025"/>
    <w:rsid w:val="0023437C"/>
    <w:rsid w:val="00283559"/>
    <w:rsid w:val="004258F4"/>
    <w:rsid w:val="00454209"/>
    <w:rsid w:val="00596096"/>
    <w:rsid w:val="006A564F"/>
    <w:rsid w:val="007055CB"/>
    <w:rsid w:val="007F50EA"/>
    <w:rsid w:val="00A07AFD"/>
    <w:rsid w:val="00A25643"/>
    <w:rsid w:val="00AD1A25"/>
    <w:rsid w:val="00B0581B"/>
    <w:rsid w:val="00B30F25"/>
    <w:rsid w:val="00B82E78"/>
    <w:rsid w:val="00BC4E1D"/>
    <w:rsid w:val="00C23FEE"/>
    <w:rsid w:val="00C65D07"/>
    <w:rsid w:val="00CA54C9"/>
    <w:rsid w:val="00D63582"/>
    <w:rsid w:val="00E040B4"/>
    <w:rsid w:val="00F05501"/>
    <w:rsid w:val="00F37BBB"/>
    <w:rsid w:val="00FF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2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2456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13</cp:revision>
  <dcterms:created xsi:type="dcterms:W3CDTF">2020-10-17T06:04:00Z</dcterms:created>
  <dcterms:modified xsi:type="dcterms:W3CDTF">2020-11-16T12:06:00Z</dcterms:modified>
</cp:coreProperties>
</file>