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00" w:rsidRDefault="00633300" w:rsidP="0063330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Результаты ВПР по истории 11 класс (Март-2021)</w:t>
      </w:r>
    </w:p>
    <w:p w:rsidR="00633300" w:rsidRDefault="00633300" w:rsidP="0063330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МБОУ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Бускринская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СОШ»</w:t>
      </w:r>
    </w:p>
    <w:p w:rsidR="00633300" w:rsidRDefault="00633300" w:rsidP="0063330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992"/>
        <w:gridCol w:w="5246"/>
        <w:gridCol w:w="2410"/>
        <w:gridCol w:w="708"/>
        <w:gridCol w:w="567"/>
        <w:gridCol w:w="567"/>
        <w:gridCol w:w="709"/>
      </w:tblGrid>
      <w:tr w:rsidR="00BD344B" w:rsidTr="00816AC9">
        <w:trPr>
          <w:cantSplit/>
          <w:trHeight w:val="228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№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r>
              <w:t>Тема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 w:rsidP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:rsidR="00C53F7E" w:rsidRDefault="00C53F7E">
            <w:pPr>
              <w:ind w:left="113" w:right="113"/>
              <w:jc w:val="center"/>
            </w:pPr>
          </w:p>
          <w:p w:rsidR="00C53F7E" w:rsidRDefault="00C53F7E">
            <w:pPr>
              <w:ind w:left="113" w:right="113"/>
              <w:jc w:val="center"/>
            </w:pPr>
          </w:p>
          <w:p w:rsidR="00C53F7E" w:rsidRDefault="00C53F7E">
            <w:pPr>
              <w:ind w:left="113" w:right="113"/>
              <w:jc w:val="center"/>
            </w:pPr>
            <w:proofErr w:type="spellStart"/>
            <w:r>
              <w:t>Абдуллабеков</w:t>
            </w:r>
            <w:proofErr w:type="spellEnd"/>
            <w:r>
              <w:t xml:space="preserve"> Р.</w:t>
            </w:r>
          </w:p>
          <w:p w:rsidR="00C53F7E" w:rsidRDefault="00C53F7E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53F7E" w:rsidRDefault="00C53F7E">
            <w:pPr>
              <w:ind w:left="113" w:right="113"/>
            </w:pPr>
            <w:proofErr w:type="spellStart"/>
            <w:r>
              <w:t>Аммаев</w:t>
            </w:r>
            <w:proofErr w:type="spellEnd"/>
            <w:r>
              <w:t xml:space="preserve">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53F7E" w:rsidRDefault="00C53F7E">
            <w:pPr>
              <w:ind w:left="113" w:right="113"/>
            </w:pPr>
            <w:proofErr w:type="spellStart"/>
            <w:r>
              <w:t>Магомедкадиева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53F7E" w:rsidRDefault="00C53F7E">
            <w:pPr>
              <w:ind w:left="113" w:right="113"/>
            </w:pPr>
            <w:r>
              <w:t>Салихова П.</w:t>
            </w:r>
          </w:p>
          <w:p w:rsidR="00C53F7E" w:rsidRDefault="00C53F7E">
            <w:pPr>
              <w:ind w:left="113" w:right="113"/>
            </w:pP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1.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proofErr w:type="gramStart"/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Знание основных терминов</w:t>
            </w:r>
          </w:p>
          <w:p w:rsidR="00C53F7E" w:rsidRDefault="00C53F7E" w:rsidP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2.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/>
          <w:p w:rsidR="00C53F7E" w:rsidRDefault="00C53F7E" w:rsidP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проводить поиск исторической информации в текстовых источниках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</w:tr>
      <w:tr w:rsidR="00BD344B" w:rsidTr="00816AC9">
        <w:trPr>
          <w:trHeight w:val="2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3.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проводить поиск исторической информации в текстовых источниках</w:t>
            </w:r>
          </w:p>
          <w:p w:rsidR="00C53F7E" w:rsidRDefault="00C53F7E" w:rsidP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</w:tr>
      <w:tr w:rsidR="00BD344B" w:rsidTr="00816AC9">
        <w:trPr>
          <w:trHeight w:val="2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4.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proofErr w:type="gramStart"/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Знание основных фактов, процессов, явлений</w:t>
            </w:r>
          </w:p>
          <w:p w:rsidR="00C53F7E" w:rsidRDefault="00C53F7E" w:rsidP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5.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BD344B" w:rsidP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Знание основных фактов, процессов, явлений, персоналий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6.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/>
          <w:p w:rsidR="00C53F7E" w:rsidRDefault="00BD344B" w:rsidP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работать с исторической картой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</w:tr>
      <w:tr w:rsidR="00BD344B" w:rsidTr="00816AC9">
        <w:trPr>
          <w:trHeight w:val="2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7.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работать с исторической картой</w:t>
            </w:r>
          </w:p>
          <w:p w:rsidR="00C53F7E" w:rsidRDefault="00C53F7E" w:rsidP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8.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работать с иллюстративным материалом (знание фактов истории культуры)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2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9.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BD344B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работать с иллюстративным материалом (знание фактов истории культуры)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</w:tr>
      <w:tr w:rsidR="00CF17E5" w:rsidTr="00816AC9">
        <w:trPr>
          <w:trHeight w:val="2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CF17E5">
            <w:r>
              <w:t>10К1</w:t>
            </w:r>
          </w:p>
        </w:tc>
        <w:tc>
          <w:tcPr>
            <w:tcW w:w="5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F17E5" w:rsidRDefault="00CF17E5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времен до наших дней (один из периодов)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F17E5" w:rsidRDefault="00CF17E5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Знание истории родного края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816AC9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816AC9">
            <w:r>
              <w:t>0</w:t>
            </w:r>
          </w:p>
        </w:tc>
      </w:tr>
      <w:tr w:rsidR="00CF17E5" w:rsidTr="00816AC9">
        <w:trPr>
          <w:trHeight w:val="2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CF17E5">
            <w:r>
              <w:t>10К2</w:t>
            </w:r>
          </w:p>
        </w:tc>
        <w:tc>
          <w:tcPr>
            <w:tcW w:w="52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17E5" w:rsidRDefault="00CF17E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17E5" w:rsidRDefault="00CF17E5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816AC9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7E5" w:rsidRDefault="00816AC9">
            <w:r>
              <w:t>0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11.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F17E5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времён до 2012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F17E5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Знание исторических деятелей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</w:tr>
      <w:tr w:rsidR="00BD344B" w:rsidTr="00816AC9">
        <w:trPr>
          <w:trHeight w:val="30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C53F7E">
            <w:r>
              <w:t>12.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F17E5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История России с древнейших времён до 2012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F17E5">
            <w:r w:rsidRPr="00C53F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Умение устанавливать причинно-следственные связи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0</w:t>
            </w:r>
          </w:p>
        </w:tc>
      </w:tr>
      <w:tr w:rsidR="00BD344B" w:rsidTr="00816AC9">
        <w:trPr>
          <w:trHeight w:val="2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>
            <w:r>
              <w:t>Итого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13</w:t>
            </w:r>
          </w:p>
        </w:tc>
      </w:tr>
      <w:tr w:rsidR="00BD344B" w:rsidTr="00816AC9">
        <w:trPr>
          <w:trHeight w:val="62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>
            <w:r>
              <w:t>Оценка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3F7E" w:rsidRDefault="00C53F7E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E" w:rsidRDefault="00C53F7E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7A4546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E" w:rsidRDefault="00816AC9">
            <w:r>
              <w:t>4</w:t>
            </w:r>
          </w:p>
        </w:tc>
      </w:tr>
    </w:tbl>
    <w:p w:rsidR="00C53F7E" w:rsidRDefault="00C53F7E"/>
    <w:p w:rsidR="00C53F7E" w:rsidRPr="00C53F7E" w:rsidRDefault="00C53F7E" w:rsidP="00C5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F7E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</w:p>
    <w:sectPr w:rsidR="00C53F7E" w:rsidRPr="00C53F7E" w:rsidSect="0089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3300"/>
    <w:rsid w:val="00633300"/>
    <w:rsid w:val="007A4546"/>
    <w:rsid w:val="00816AC9"/>
    <w:rsid w:val="008910F7"/>
    <w:rsid w:val="00B83783"/>
    <w:rsid w:val="00BD344B"/>
    <w:rsid w:val="00C53F7E"/>
    <w:rsid w:val="00CF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300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333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F7E"/>
  </w:style>
  <w:style w:type="paragraph" w:customStyle="1" w:styleId="leftmargin">
    <w:name w:val="left_margin"/>
    <w:basedOn w:val="a"/>
    <w:rsid w:val="00C5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2021-03-17T10:52:00Z</dcterms:created>
  <dcterms:modified xsi:type="dcterms:W3CDTF">2021-03-17T11:33:00Z</dcterms:modified>
</cp:coreProperties>
</file>