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A430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Справка</w:t>
      </w:r>
    </w:p>
    <w:p w14:paraId="3B418E6B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итогам проверки тетрадей для контрольных работ по русскому языку и  математике в 5-11 классах.</w:t>
      </w:r>
    </w:p>
    <w:p w14:paraId="5D01759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проверки:</w:t>
      </w:r>
    </w:p>
    <w:p w14:paraId="1C07F539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правильность ведения тетрадей для контрольных работ и их сохранность в течение года;</w:t>
      </w:r>
    </w:p>
    <w:p w14:paraId="7857525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качество проверки контрольных работ, наличие работы над ошибками;</w:t>
      </w:r>
    </w:p>
    <w:p w14:paraId="48FF9EA3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соблюдение единого орфографического режима;</w:t>
      </w:r>
    </w:p>
    <w:p w14:paraId="1175BFF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- соблюдение дат контрольных работ и отметок в классных журналах, датам и отметкам в ученических тетрадях.</w:t>
      </w:r>
    </w:p>
    <w:p w14:paraId="6D51232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Срок:</w:t>
      </w:r>
      <w:r w:rsidR="00FE3B6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декабрь 2021 год.</w:t>
      </w:r>
    </w:p>
    <w:p w14:paraId="5CBEFF5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Форма контроля: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просмотр тетрадей учащихся.</w:t>
      </w:r>
    </w:p>
    <w:p w14:paraId="2655800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Проверка осуществлялась зам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дир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 УВР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Абдуллабековой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Х.М.</w:t>
      </w:r>
    </w:p>
    <w:p w14:paraId="391E19F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</w:t>
      </w:r>
      <w:r>
        <w:rPr>
          <w:rFonts w:ascii="Arial" w:eastAsia="Times New Roman" w:hAnsi="Arial" w:cs="Arial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 показала, что все учащиеся имеют необходимое количество тетрадей. Ведение данных тетрадей, в основном, соответствует требованиям.</w:t>
      </w:r>
    </w:p>
    <w:p w14:paraId="52D7B947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Arial" w:eastAsia="Times New Roman" w:hAnsi="Arial" w:cs="Arial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Были проверены тетради для контрольных работ по </w:t>
      </w:r>
      <w:r>
        <w:rPr>
          <w:rFonts w:ascii="Times New Roman" w:eastAsia="Times New Roman" w:hAnsi="Times New Roman" w:cs="Times New Roman"/>
          <w:color w:val="333333"/>
          <w:sz w:val="21"/>
        </w:rPr>
        <w:t xml:space="preserve">русскому языку, математике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в 5-11 классах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.</w:t>
      </w:r>
    </w:p>
    <w:p w14:paraId="38EBC5B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</w:t>
      </w:r>
      <w:r>
        <w:rPr>
          <w:rFonts w:ascii="Arial" w:eastAsia="Times New Roman" w:hAnsi="Arial" w:cs="Arial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Контрольные работы учителями проверяются в основном вовремя, ошибки исправляются красной пастой. Контрольные работы проводятся в соответствии с графиком контрольных работ и календарно – тематическим планированием. Даты контрольных работ и отметки в классных журналах соответствуют датам и отметкам в ученических тетрадях.</w:t>
      </w:r>
    </w:p>
    <w:p w14:paraId="480DC18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Arial" w:eastAsia="Times New Roman" w:hAnsi="Arial" w:cs="Arial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Представленные тетради в основном имеют неплохой внешний вид. Все тетради обвернуты, правильно подписаны.</w:t>
      </w:r>
    </w:p>
    <w:p w14:paraId="52C6E23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</w:t>
      </w:r>
      <w:r>
        <w:rPr>
          <w:rFonts w:ascii="Arial" w:eastAsia="Times New Roman" w:hAnsi="Arial" w:cs="Arial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Вместе с тем в ходе проверки выявлены следующие недостатки:</w:t>
      </w:r>
    </w:p>
    <w:p w14:paraId="32E02C79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Тетради по русскому языку:</w:t>
      </w:r>
    </w:p>
    <w:p w14:paraId="5D16DA0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Салихов М.Н.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Класс:6,10</w:t>
      </w:r>
    </w:p>
    <w:p w14:paraId="50B7F21F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проверки</w:t>
      </w:r>
    </w:p>
    <w:p w14:paraId="3BD08174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Оформление.</w:t>
      </w:r>
    </w:p>
    <w:p w14:paraId="49031216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единого орфографического режима.</w:t>
      </w:r>
    </w:p>
    <w:p w14:paraId="15D9B2C2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Объективность выставления оценок.</w:t>
      </w:r>
    </w:p>
    <w:p w14:paraId="5BAB6B01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проверки тетрадей.</w:t>
      </w:r>
    </w:p>
    <w:p w14:paraId="5A34FDD9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над ошибками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FB4AAB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ведутся аккуратно. При записи вида контроля (диктант, списывание, изложение) учитель обращает внимание на запись числа, названия диктанта, названия темы, интервалы между работами.</w:t>
      </w:r>
    </w:p>
    <w:p w14:paraId="6C6C5DFB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за диктант и грамматическое задание выставлены объективно. Требования единого орфографического режима в основном соблюдаются.</w:t>
      </w:r>
    </w:p>
    <w:p w14:paraId="145E5A8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проверки тетрадей выполняются. Все работы проверены грамотно</w:t>
      </w:r>
    </w:p>
    <w:p w14:paraId="02C48A26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диктантов проведена работа над ошибками. Все работы над ошибками проверены учителем.</w:t>
      </w:r>
    </w:p>
    <w:p w14:paraId="48F48CC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Тетради по русскому языку:</w:t>
      </w:r>
    </w:p>
    <w:p w14:paraId="68C87D63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Камбулатова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З.М.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Класс:5;8;11.</w:t>
      </w:r>
    </w:p>
    <w:p w14:paraId="6E7F356D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проверки</w:t>
      </w:r>
    </w:p>
    <w:p w14:paraId="2131771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</w:t>
      </w:r>
    </w:p>
    <w:p w14:paraId="01B31ED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единого орфографического режима. Объективность выставления оценок</w:t>
      </w:r>
    </w:p>
    <w:p w14:paraId="4FB35514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проверки тетрадей</w:t>
      </w:r>
    </w:p>
    <w:p w14:paraId="2DD3CFD6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над ошибками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5,8,11кл.</w:t>
      </w:r>
    </w:p>
    <w:p w14:paraId="31D920FB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Тетради ведутся аккуратно. При записи вида контроля (диктант, списывание, изложение) учитель обращает внимание на запись числа, названия диктанта, названия темы, интервалы между работами.</w:t>
      </w:r>
    </w:p>
    <w:p w14:paraId="71D307A9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за диктант и грамматическое задание выставлены объективно. Требования единого орфографического режима в основном соблюдаются.</w:t>
      </w:r>
    </w:p>
    <w:p w14:paraId="47D9CD5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проверки тетрадей выполняются. Все работы проверены грамотно</w:t>
      </w:r>
    </w:p>
    <w:p w14:paraId="09A84314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диктантов проведена работа над ошибками. Все работы над ошибками проверены учителем.</w:t>
      </w:r>
    </w:p>
    <w:p w14:paraId="17220506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0F2777D9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Тетради по русскому языку:</w:t>
      </w:r>
    </w:p>
    <w:p w14:paraId="782D69F0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Ибрагимова А.А.</w:t>
      </w:r>
    </w:p>
    <w:p w14:paraId="01461F8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Класс:7.</w:t>
      </w:r>
    </w:p>
    <w:p w14:paraId="7A34B4A4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проверки</w:t>
      </w:r>
    </w:p>
    <w:p w14:paraId="5302EAAB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Оформление.</w:t>
      </w:r>
    </w:p>
    <w:p w14:paraId="31F18780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единого орфографического режима.</w:t>
      </w:r>
    </w:p>
    <w:p w14:paraId="19E80A2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Объективность выставления оценок.</w:t>
      </w:r>
    </w:p>
    <w:p w14:paraId="75D9322E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проверки тетрадей.</w:t>
      </w:r>
    </w:p>
    <w:p w14:paraId="286716A2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над ошибками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DC0B83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ведутся аккуратно. При записи вида контроля (диктант, списывание, изложение) учитель обращает внимание на запись числа, названия диктанта, названия темы, интервалы между работами.</w:t>
      </w:r>
    </w:p>
    <w:p w14:paraId="35B25F15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за диктант и грамматическое задание выставлены объективно. Требования единого орфографического режима в основном соблюдаются.</w:t>
      </w:r>
    </w:p>
    <w:p w14:paraId="16F66ED7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проверки тетрадей выполняются. Все работы проверены грамотно</w:t>
      </w:r>
    </w:p>
    <w:p w14:paraId="0706E927" w14:textId="77777777" w:rsidR="003858CC" w:rsidRP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диктантов проведена работа над ошибками. Все работы над ошибками проверены учителем.</w:t>
      </w:r>
    </w:p>
    <w:p w14:paraId="2F2B35B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27B972D2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Тетради по математике:</w:t>
      </w:r>
    </w:p>
    <w:p w14:paraId="1076AFFE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Учитель:Абдуллабекова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П.Х.</w:t>
      </w:r>
    </w:p>
    <w:p w14:paraId="344A649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Класс:6;7,8.</w:t>
      </w:r>
    </w:p>
    <w:p w14:paraId="25029D80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проверки</w:t>
      </w:r>
    </w:p>
    <w:p w14:paraId="7060EF65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Оформление.</w:t>
      </w:r>
    </w:p>
    <w:p w14:paraId="51CCE2DC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выставления оценок.</w:t>
      </w:r>
    </w:p>
    <w:p w14:paraId="3C2804C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единого орфографического режима.</w:t>
      </w:r>
    </w:p>
    <w:p w14:paraId="664C7E51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проверки тетрадей.</w:t>
      </w:r>
    </w:p>
    <w:p w14:paraId="1F96C777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над ошибками.</w:t>
      </w:r>
    </w:p>
    <w:p w14:paraId="766ED221" w14:textId="75735210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ведутся аккуратно. При записи вида контроля (контрольная работа, самостоятельная работа) учитель обращает внимание на запись числа, интервалы между работами.</w:t>
      </w:r>
    </w:p>
    <w:p w14:paraId="14803B25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7,8кл. имеют  тетради по алгебре и по геометрии</w:t>
      </w:r>
    </w:p>
    <w:p w14:paraId="1669B75C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за контрольные работы  выставлены объективно. Требования единого орфографического режима в основном соблюдаются.</w:t>
      </w:r>
    </w:p>
    <w:p w14:paraId="70AC11BF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проверки тетрадей выполняются. Все работы проверены грамотно</w:t>
      </w:r>
    </w:p>
    <w:p w14:paraId="1431B79D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к/р проводится работа над ошибками. Все работы над ошибками проверены учителем.</w:t>
      </w:r>
    </w:p>
    <w:p w14:paraId="525DB2D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14:paraId="6FA1B8E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Тетради по математике:</w:t>
      </w:r>
    </w:p>
    <w:p w14:paraId="2A3FE3AB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Учитель:Абдуллабекова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Г.Х.</w:t>
      </w:r>
    </w:p>
    <w:p w14:paraId="700DD7EE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Класс5,10,11..</w:t>
      </w:r>
    </w:p>
    <w:p w14:paraId="5E21CA3B" w14:textId="77777777" w:rsidR="003858CC" w:rsidRDefault="003858CC" w:rsidP="003858C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 проверки</w:t>
      </w:r>
    </w:p>
    <w:p w14:paraId="5158348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Оформление.</w:t>
      </w:r>
    </w:p>
    <w:p w14:paraId="3FE47CAE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Объективность выставления оценок.</w:t>
      </w:r>
    </w:p>
    <w:p w14:paraId="3B90044A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единого орфографического режима.</w:t>
      </w:r>
    </w:p>
    <w:p w14:paraId="1F0165FF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проверки тетрадей.</w:t>
      </w:r>
    </w:p>
    <w:p w14:paraId="13B2BCAF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работы над ошибками.</w:t>
      </w:r>
    </w:p>
    <w:p w14:paraId="4AFD3F45" w14:textId="437319B9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Тетради ведутся аккуратно. При записи вида контроля (контрольная работа, самостоятельная работа) учитель обращает внимание на запись числа, интервалы между работами.</w:t>
      </w:r>
    </w:p>
    <w:p w14:paraId="70710EA8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Учащиеся  10,11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имеют  тетради по алгебре и по геометрии</w:t>
      </w:r>
    </w:p>
    <w:p w14:paraId="3C4C4602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за контрольные работы  выставлены объективно. Требования единого орфографического режима в основном соблюдаются.</w:t>
      </w:r>
    </w:p>
    <w:p w14:paraId="552681AF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 проверки тетрадей выполняются. Все работы проверены грамотно</w:t>
      </w:r>
    </w:p>
    <w:p w14:paraId="4149F0F0" w14:textId="77777777" w:rsid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к/р проведена работа над ошибками. Все работы над ошибками проверены учителем.</w:t>
      </w:r>
    </w:p>
    <w:p w14:paraId="4CAD0346" w14:textId="77777777" w:rsidR="003858CC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Выводы: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24637756" w14:textId="77777777" w:rsidR="003858CC" w:rsidRP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 w:rsidRPr="003858CC">
        <w:rPr>
          <w:rFonts w:ascii="Times New Roman" w:eastAsia="Times New Roman" w:hAnsi="Times New Roman" w:cs="Times New Roman"/>
          <w:color w:val="000000"/>
        </w:rPr>
        <w:t>-Учителя работают над соблюдением единого орфографического режима, объективно выставляют оценки</w:t>
      </w:r>
      <w:r w:rsidRPr="003858CC">
        <w:rPr>
          <w:rFonts w:ascii="Arial" w:eastAsia="Times New Roman" w:hAnsi="Arial" w:cs="Arial"/>
          <w:color w:val="000000"/>
        </w:rPr>
        <w:t>.</w:t>
      </w:r>
    </w:p>
    <w:p w14:paraId="0E121ED3" w14:textId="4F6DFAE3" w:rsidR="003858CC" w:rsidRPr="002D36C6" w:rsidRDefault="003858CC" w:rsidP="003858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</w:rPr>
      </w:pPr>
      <w:r w:rsidRPr="003858CC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3858CC">
        <w:rPr>
          <w:rFonts w:ascii="Arial" w:eastAsia="Times New Roman" w:hAnsi="Arial" w:cs="Arial"/>
          <w:b/>
          <w:color w:val="000000"/>
          <w:sz w:val="20"/>
          <w:szCs w:val="20"/>
        </w:rPr>
        <w:t>Учителям русского языка и математики</w:t>
      </w:r>
      <w:r w:rsidRPr="003858CC">
        <w:rPr>
          <w:rFonts w:ascii="Times New Roman" w:eastAsia="Times New Roman" w:hAnsi="Times New Roman" w:cs="Times New Roman"/>
          <w:color w:val="000000"/>
        </w:rPr>
        <w:t xml:space="preserve"> проводить работу над ошибками в тетрадях для </w:t>
      </w:r>
      <w:proofErr w:type="spellStart"/>
      <w:r w:rsidRPr="003858CC">
        <w:rPr>
          <w:rFonts w:ascii="Times New Roman" w:eastAsia="Times New Roman" w:hAnsi="Times New Roman" w:cs="Times New Roman"/>
          <w:color w:val="000000"/>
        </w:rPr>
        <w:t>контрольых</w:t>
      </w:r>
      <w:proofErr w:type="spellEnd"/>
      <w:r w:rsidRPr="003858CC">
        <w:rPr>
          <w:rFonts w:ascii="Times New Roman" w:eastAsia="Times New Roman" w:hAnsi="Times New Roman" w:cs="Times New Roman"/>
          <w:color w:val="000000"/>
        </w:rPr>
        <w:t xml:space="preserve"> работ. </w:t>
      </w:r>
    </w:p>
    <w:p w14:paraId="6835337B" w14:textId="77777777" w:rsidR="003858CC" w:rsidRP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 w:rsidRPr="003858CC">
        <w:rPr>
          <w:rFonts w:ascii="Times New Roman" w:eastAsia="Times New Roman" w:hAnsi="Times New Roman" w:cs="Times New Roman"/>
          <w:color w:val="000000"/>
        </w:rPr>
        <w:t>-Всем учителям  добиваться аккуратности при выполнении работ, не допускать,</w:t>
      </w:r>
    </w:p>
    <w:p w14:paraId="5C04E3AD" w14:textId="77777777" w:rsidR="003858CC" w:rsidRPr="003858CC" w:rsidRDefault="003858CC" w:rsidP="003858C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</w:rPr>
      </w:pPr>
      <w:r w:rsidRPr="003858CC">
        <w:rPr>
          <w:rFonts w:ascii="Times New Roman" w:eastAsia="Times New Roman" w:hAnsi="Times New Roman" w:cs="Times New Roman"/>
          <w:color w:val="000000"/>
        </w:rPr>
        <w:t>чтобы ученики забирали тетради домой.</w:t>
      </w:r>
    </w:p>
    <w:p w14:paraId="429F5690" w14:textId="77777777" w:rsidR="00382EB3" w:rsidRDefault="00382EB3"/>
    <w:p w14:paraId="75C8AFAC" w14:textId="77777777" w:rsidR="00FE3B60" w:rsidRDefault="00FE3B60"/>
    <w:p w14:paraId="2F083FC3" w14:textId="77777777" w:rsidR="00FE3B60" w:rsidRDefault="00FE3B60">
      <w:proofErr w:type="spellStart"/>
      <w:r>
        <w:t>Зам.директора</w:t>
      </w:r>
      <w:proofErr w:type="spellEnd"/>
      <w:r>
        <w:t xml:space="preserve"> по УВР                                                  Абдуллабекова Х.М.</w:t>
      </w:r>
    </w:p>
    <w:sectPr w:rsidR="00FE3B60" w:rsidSect="00323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8CC"/>
    <w:rsid w:val="002D36C6"/>
    <w:rsid w:val="00323A47"/>
    <w:rsid w:val="00382EB3"/>
    <w:rsid w:val="003858CC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A9C3"/>
  <w15:docId w15:val="{258C96C1-D19C-415D-9D7D-8952C97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790</Words>
  <Characters>4503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Гулбарият</cp:lastModifiedBy>
  <cp:revision>5</cp:revision>
  <dcterms:created xsi:type="dcterms:W3CDTF">2022-01-13T10:05:00Z</dcterms:created>
  <dcterms:modified xsi:type="dcterms:W3CDTF">2022-01-15T15:36:00Z</dcterms:modified>
</cp:coreProperties>
</file>