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F87" w:rsidRDefault="00D74F87" w:rsidP="00D74F87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56"/>
        </w:rPr>
      </w:pPr>
      <w:r>
        <w:rPr>
          <w:rFonts w:ascii="Times New Roman" w:eastAsia="Times New Roman" w:hAnsi="Times New Roman" w:cs="Times New Roman"/>
          <w:b/>
          <w:sz w:val="56"/>
        </w:rPr>
        <w:t>Аналитическая справка</w:t>
      </w:r>
    </w:p>
    <w:p w:rsidR="00D74F87" w:rsidRDefault="00D74F87" w:rsidP="00D74F87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56"/>
        </w:rPr>
      </w:pPr>
      <w:r>
        <w:rPr>
          <w:rFonts w:ascii="Times New Roman" w:eastAsia="Times New Roman" w:hAnsi="Times New Roman" w:cs="Times New Roman"/>
          <w:b/>
          <w:sz w:val="56"/>
        </w:rPr>
        <w:t xml:space="preserve">по итогам </w:t>
      </w:r>
    </w:p>
    <w:p w:rsidR="00D74F87" w:rsidRDefault="00D74F87" w:rsidP="00D74F87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56"/>
        </w:rPr>
      </w:pPr>
      <w:r>
        <w:rPr>
          <w:rFonts w:ascii="Times New Roman" w:eastAsia="Times New Roman" w:hAnsi="Times New Roman" w:cs="Times New Roman"/>
          <w:b/>
          <w:sz w:val="56"/>
        </w:rPr>
        <w:t>учебной работы</w:t>
      </w:r>
    </w:p>
    <w:p w:rsidR="00D74F87" w:rsidRDefault="00D74F87" w:rsidP="00D74F87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56"/>
        </w:rPr>
      </w:pPr>
      <w:r>
        <w:rPr>
          <w:rFonts w:ascii="Times New Roman" w:eastAsia="Times New Roman" w:hAnsi="Times New Roman" w:cs="Times New Roman"/>
          <w:b/>
          <w:sz w:val="56"/>
        </w:rPr>
        <w:t>за 1 полугодие</w:t>
      </w:r>
    </w:p>
    <w:p w:rsidR="00D74F87" w:rsidRDefault="00D74F87" w:rsidP="00D74F87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56"/>
        </w:rPr>
      </w:pPr>
      <w:r>
        <w:rPr>
          <w:rFonts w:ascii="Times New Roman" w:eastAsia="Times New Roman" w:hAnsi="Times New Roman" w:cs="Times New Roman"/>
          <w:b/>
          <w:sz w:val="56"/>
        </w:rPr>
        <w:t>2021 – 2022 учебный год.</w:t>
      </w:r>
    </w:p>
    <w:p w:rsidR="00D74F87" w:rsidRDefault="00D74F87" w:rsidP="00D74F87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56"/>
        </w:rPr>
      </w:pPr>
    </w:p>
    <w:p w:rsidR="00D74F87" w:rsidRDefault="00D74F87" w:rsidP="00D74F87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D74F87" w:rsidRDefault="00D74F87" w:rsidP="00D74F87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D74F87" w:rsidRDefault="00D74F87" w:rsidP="00D74F87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D74F87" w:rsidRDefault="00D74F87" w:rsidP="00D74F87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D74F87" w:rsidRDefault="00D74F87" w:rsidP="00D74F87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D74F87" w:rsidRDefault="00D74F87" w:rsidP="00D74F87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D74F87" w:rsidRDefault="00D74F87" w:rsidP="00D74F87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D74F87" w:rsidRDefault="00D74F87" w:rsidP="00D74F87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D74F87" w:rsidRDefault="00D74F87" w:rsidP="00D74F87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D74F87" w:rsidRDefault="00D74F87" w:rsidP="00D74F87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636762" w:rsidRDefault="00636762" w:rsidP="00D74F87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636762" w:rsidRDefault="00636762" w:rsidP="00D74F87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636762" w:rsidRDefault="00636762" w:rsidP="00D74F87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636762" w:rsidRDefault="00636762" w:rsidP="00D74F87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636762" w:rsidRDefault="00636762" w:rsidP="00D74F87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636762" w:rsidRDefault="00636762" w:rsidP="00D74F87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D74F87" w:rsidRDefault="00D74F87" w:rsidP="00D74F87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D74F87" w:rsidRPr="00636762" w:rsidRDefault="00D74F87" w:rsidP="00D74F8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76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Одной из основных задач школы является повышение качества знаний обучающихся, т.к. качество образования – главное конкурентное преимущество школы. Вся работа администрации и педагогического коллектива направлена на максимальную реализацию поставленной задачи. Работа в 1 полугодии велась по направлениям службами школы: методической, психологической. Важное направление в работе над поставленной задачей - </w:t>
      </w:r>
      <w:proofErr w:type="gramStart"/>
      <w:r w:rsidRPr="00636762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636762">
        <w:rPr>
          <w:rFonts w:ascii="Times New Roman" w:eastAsia="Times New Roman" w:hAnsi="Times New Roman" w:cs="Times New Roman"/>
          <w:sz w:val="24"/>
          <w:szCs w:val="24"/>
        </w:rPr>
        <w:t xml:space="preserve"> качеством знаний с последующим анализом сложившейся ситуации и принятием управленческих решений. В школе создана система оценки </w:t>
      </w:r>
      <w:proofErr w:type="gramStart"/>
      <w:r w:rsidRPr="00636762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proofErr w:type="gramEnd"/>
      <w:r w:rsidRPr="00636762">
        <w:rPr>
          <w:rFonts w:ascii="Times New Roman" w:eastAsia="Times New Roman" w:hAnsi="Times New Roman" w:cs="Times New Roman"/>
          <w:sz w:val="24"/>
          <w:szCs w:val="24"/>
        </w:rPr>
        <w:t xml:space="preserve"> образования, проводится мониторинг по направлениям деятельности школы. В частности, по оценки состояния </w:t>
      </w:r>
      <w:proofErr w:type="spellStart"/>
      <w:r w:rsidRPr="00636762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636762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и качества знаний по всем предметам базисного учебного плана проводятся следующие мониторинги: </w:t>
      </w:r>
    </w:p>
    <w:p w:rsidR="00D74F87" w:rsidRPr="00636762" w:rsidRDefault="00D74F87" w:rsidP="00D74F8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762">
        <w:rPr>
          <w:rFonts w:ascii="Times New Roman" w:eastAsia="Times New Roman" w:hAnsi="Times New Roman" w:cs="Times New Roman"/>
          <w:sz w:val="24"/>
          <w:szCs w:val="24"/>
        </w:rPr>
        <w:t>• Мониторинг качества знаний каждого класса.</w:t>
      </w:r>
    </w:p>
    <w:p w:rsidR="00D74F87" w:rsidRPr="00636762" w:rsidRDefault="00D74F87" w:rsidP="00D74F8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762">
        <w:rPr>
          <w:rFonts w:ascii="Times New Roman" w:eastAsia="Times New Roman" w:hAnsi="Times New Roman" w:cs="Times New Roman"/>
          <w:sz w:val="24"/>
          <w:szCs w:val="24"/>
        </w:rPr>
        <w:t xml:space="preserve">• Мониторинг качества знаний по всем предметам учебного плана; </w:t>
      </w:r>
    </w:p>
    <w:p w:rsidR="00D74F87" w:rsidRPr="00636762" w:rsidRDefault="00D74F87" w:rsidP="00D74F8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762">
        <w:rPr>
          <w:rFonts w:ascii="Times New Roman" w:eastAsia="Times New Roman" w:hAnsi="Times New Roman" w:cs="Times New Roman"/>
          <w:sz w:val="24"/>
          <w:szCs w:val="24"/>
        </w:rPr>
        <w:t xml:space="preserve">• Мониторинг выполнения образовательных программ </w:t>
      </w:r>
    </w:p>
    <w:p w:rsidR="00D74F87" w:rsidRPr="00636762" w:rsidRDefault="00D74F87" w:rsidP="00D74F8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762">
        <w:rPr>
          <w:rFonts w:ascii="Times New Roman" w:eastAsia="Times New Roman" w:hAnsi="Times New Roman" w:cs="Times New Roman"/>
          <w:sz w:val="24"/>
          <w:szCs w:val="24"/>
        </w:rPr>
        <w:t xml:space="preserve">Так же ведётся </w:t>
      </w:r>
      <w:proofErr w:type="gramStart"/>
      <w:r w:rsidRPr="00636762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636762">
        <w:rPr>
          <w:rFonts w:ascii="Times New Roman" w:eastAsia="Times New Roman" w:hAnsi="Times New Roman" w:cs="Times New Roman"/>
          <w:sz w:val="24"/>
          <w:szCs w:val="24"/>
        </w:rPr>
        <w:t xml:space="preserve"> работой учителей со школьной документацией (журналами, рабочими тетрадями и тетрадями для проверочных работ, дневниками обучающихся), т.к. это направление также играет немаловажную роль в решении задачи повышения качества знаний. </w:t>
      </w:r>
    </w:p>
    <w:p w:rsidR="00D74F87" w:rsidRPr="00636762" w:rsidRDefault="00D74F87" w:rsidP="00D74F8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762">
        <w:rPr>
          <w:rFonts w:ascii="Times New Roman" w:eastAsia="Times New Roman" w:hAnsi="Times New Roman" w:cs="Times New Roman"/>
          <w:sz w:val="24"/>
          <w:szCs w:val="24"/>
        </w:rPr>
        <w:t xml:space="preserve">Выполнение учебного плана в 1 полугодии 2021 года осуществлялось по рабочим программам, при составлении которых учитывались особенности классного коллектива и проведению контрольных, практических работ. </w:t>
      </w:r>
    </w:p>
    <w:p w:rsidR="00D74F87" w:rsidRPr="00636762" w:rsidRDefault="00D74F87" w:rsidP="00D74F8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762">
        <w:rPr>
          <w:rFonts w:ascii="Times New Roman" w:eastAsia="Times New Roman" w:hAnsi="Times New Roman" w:cs="Times New Roman"/>
          <w:sz w:val="24"/>
          <w:szCs w:val="24"/>
        </w:rPr>
        <w:t xml:space="preserve">В течение 1 полугодия систематически осуществлялся </w:t>
      </w:r>
      <w:proofErr w:type="spellStart"/>
      <w:r w:rsidRPr="00636762">
        <w:rPr>
          <w:rFonts w:ascii="Times New Roman" w:eastAsia="Times New Roman" w:hAnsi="Times New Roman" w:cs="Times New Roman"/>
          <w:sz w:val="24"/>
          <w:szCs w:val="24"/>
        </w:rPr>
        <w:t>внутришкольный</w:t>
      </w:r>
      <w:proofErr w:type="spellEnd"/>
      <w:r w:rsidRPr="00636762">
        <w:rPr>
          <w:rFonts w:ascii="Times New Roman" w:eastAsia="Times New Roman" w:hAnsi="Times New Roman" w:cs="Times New Roman"/>
          <w:sz w:val="24"/>
          <w:szCs w:val="24"/>
        </w:rPr>
        <w:t xml:space="preserve"> контроль системы мониторинга по выполнению программ, их практической части по записям в классных журналах, при посещении уроков, на совещаниях при директоре и заместителе директора по УВР, при проведении заседаний ШМО начальных классов и методической службы школы. Тематическое планирование по итогам 1-го полугодия выполнено в соответствии с рабочими программами. Все контрольные работы проведены согласно тематическому планированию в полном объеме. </w:t>
      </w:r>
    </w:p>
    <w:p w:rsidR="00D74F87" w:rsidRPr="00636762" w:rsidRDefault="00D74F87" w:rsidP="00D74F8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762">
        <w:rPr>
          <w:rFonts w:ascii="Times New Roman" w:eastAsia="Times New Roman" w:hAnsi="Times New Roman" w:cs="Times New Roman"/>
          <w:sz w:val="24"/>
          <w:szCs w:val="24"/>
        </w:rPr>
        <w:t>В школе работает психолог. Ею ведётся работа с детьми, проводятся консультации с родителями слабоуспевающих детей, что также может повлиять на повышение качества успеваемости обучающихся.</w:t>
      </w:r>
    </w:p>
    <w:p w:rsidR="00D74F87" w:rsidRPr="00636762" w:rsidRDefault="00D74F87" w:rsidP="00D74F8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762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УВР совместно с классными руководителями на протяжении 1 полугодия 2021 года собирали, анализировали информацию о посещаемости обучающимися учебных занятий и принимали оперативные меры по вопросу недопустимости пропусков уроков без уважительной причины. Таким образом, в течение 1-го полугодия в школе осуществлялся педагогический мониторинг, одним из основных этапов которого является отслеживание и анализ качества обучения и образования, с целью выявления недостатков в работе педагогического коллектива по обучению учащихся и их причин.</w:t>
      </w:r>
    </w:p>
    <w:p w:rsidR="00D74F87" w:rsidRPr="00636762" w:rsidRDefault="00D74F87" w:rsidP="00D74F87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00636762">
        <w:rPr>
          <w:rFonts w:ascii="Times New Roman" w:eastAsia="Times New Roman" w:hAnsi="Times New Roman" w:cs="Times New Roman"/>
          <w:sz w:val="24"/>
          <w:szCs w:val="24"/>
        </w:rPr>
        <w:tab/>
        <w:t xml:space="preserve">На основании плана контроля и руководства были подведены итоги учебной деятельности за 1 полугодие. В течение полугодия проводились различные проверки </w:t>
      </w:r>
      <w:proofErr w:type="gramStart"/>
      <w:r w:rsidRPr="00636762">
        <w:rPr>
          <w:rFonts w:ascii="Times New Roman" w:eastAsia="Times New Roman" w:hAnsi="Times New Roman" w:cs="Times New Roman"/>
          <w:sz w:val="24"/>
          <w:szCs w:val="24"/>
        </w:rPr>
        <w:t>согласно плана</w:t>
      </w:r>
      <w:proofErr w:type="gramEnd"/>
      <w:r w:rsidRPr="00636762">
        <w:rPr>
          <w:rFonts w:ascii="Times New Roman" w:eastAsia="Times New Roman" w:hAnsi="Times New Roman" w:cs="Times New Roman"/>
          <w:sz w:val="24"/>
          <w:szCs w:val="24"/>
        </w:rPr>
        <w:t xml:space="preserve"> ВШК школы</w:t>
      </w:r>
      <w:r w:rsidRPr="00636762">
        <w:rPr>
          <w:rFonts w:ascii="Calibri" w:eastAsia="Calibri" w:hAnsi="Calibri" w:cs="Calibri"/>
          <w:sz w:val="24"/>
          <w:szCs w:val="24"/>
        </w:rPr>
        <w:t>.</w:t>
      </w:r>
    </w:p>
    <w:p w:rsidR="00D74F87" w:rsidRPr="00636762" w:rsidRDefault="00D74F87" w:rsidP="00D74F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762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636762">
        <w:rPr>
          <w:rFonts w:ascii="Times New Roman" w:eastAsia="Times New Roman" w:hAnsi="Times New Roman" w:cs="Times New Roman"/>
          <w:sz w:val="24"/>
          <w:szCs w:val="24"/>
        </w:rPr>
        <w:t xml:space="preserve"> мониторинг уровня успеваемости и качества знаний за 1 и 2 четверть (1 полугодие) 2021-2022 учебного года. </w:t>
      </w:r>
    </w:p>
    <w:p w:rsidR="00D74F87" w:rsidRDefault="00D74F87" w:rsidP="00C8111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762">
        <w:rPr>
          <w:rFonts w:ascii="Times New Roman" w:eastAsia="Times New Roman" w:hAnsi="Times New Roman" w:cs="Times New Roman"/>
          <w:sz w:val="24"/>
          <w:szCs w:val="24"/>
        </w:rPr>
        <w:t xml:space="preserve">Согласно годовому плану работы школы на 2021-2022 учебный год, с целью выявления соответствия уровня учебных достижений обучающихся требованиям </w:t>
      </w:r>
      <w:r w:rsidRPr="0063676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образовательных стандартов администрацией МБОУ « </w:t>
      </w:r>
      <w:proofErr w:type="spellStart"/>
      <w:r w:rsidRPr="00636762">
        <w:rPr>
          <w:rFonts w:ascii="Times New Roman" w:eastAsia="Times New Roman" w:hAnsi="Times New Roman" w:cs="Times New Roman"/>
          <w:sz w:val="24"/>
          <w:szCs w:val="24"/>
        </w:rPr>
        <w:t>Бускринская</w:t>
      </w:r>
      <w:proofErr w:type="spellEnd"/>
      <w:r w:rsidRPr="00636762">
        <w:rPr>
          <w:rFonts w:ascii="Times New Roman" w:eastAsia="Times New Roman" w:hAnsi="Times New Roman" w:cs="Times New Roman"/>
          <w:sz w:val="24"/>
          <w:szCs w:val="24"/>
        </w:rPr>
        <w:t xml:space="preserve"> СОШ» был проведен мониторинг качества учебных достижений обучающихся 2-11 классов за 2 четверть 2021-2022 учебного года. </w:t>
      </w:r>
      <w:r w:rsidR="00C81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6762">
        <w:rPr>
          <w:rFonts w:ascii="Times New Roman" w:eastAsia="Times New Roman" w:hAnsi="Times New Roman" w:cs="Times New Roman"/>
          <w:sz w:val="24"/>
          <w:szCs w:val="24"/>
        </w:rPr>
        <w:t xml:space="preserve">На конец 2 четверти в школе обучалось 50 </w:t>
      </w:r>
      <w:proofErr w:type="gramStart"/>
      <w:r w:rsidRPr="0063676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36762">
        <w:rPr>
          <w:rFonts w:ascii="Times New Roman" w:eastAsia="Times New Roman" w:hAnsi="Times New Roman" w:cs="Times New Roman"/>
          <w:sz w:val="24"/>
          <w:szCs w:val="24"/>
        </w:rPr>
        <w:t xml:space="preserve">. В течение четверти  прибыль </w:t>
      </w:r>
      <w:proofErr w:type="spellStart"/>
      <w:r w:rsidRPr="00636762">
        <w:rPr>
          <w:rFonts w:ascii="Times New Roman" w:eastAsia="Times New Roman" w:hAnsi="Times New Roman" w:cs="Times New Roman"/>
          <w:sz w:val="24"/>
          <w:szCs w:val="24"/>
        </w:rPr>
        <w:t>Рабаданов</w:t>
      </w:r>
      <w:proofErr w:type="spellEnd"/>
      <w:r w:rsidRPr="00636762">
        <w:rPr>
          <w:rFonts w:ascii="Times New Roman" w:eastAsia="Times New Roman" w:hAnsi="Times New Roman" w:cs="Times New Roman"/>
          <w:sz w:val="24"/>
          <w:szCs w:val="24"/>
        </w:rPr>
        <w:t xml:space="preserve"> Руслан, учащийся 3 класса. </w:t>
      </w:r>
    </w:p>
    <w:p w:rsidR="00C81119" w:rsidRPr="00636762" w:rsidRDefault="00C81119" w:rsidP="00C8111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4F87" w:rsidRPr="00AC5C9C" w:rsidRDefault="00D74F87" w:rsidP="00AC5C9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6762">
        <w:rPr>
          <w:rFonts w:ascii="Times New Roman" w:eastAsia="Times New Roman" w:hAnsi="Times New Roman" w:cs="Times New Roman"/>
          <w:b/>
          <w:sz w:val="24"/>
          <w:szCs w:val="24"/>
        </w:rPr>
        <w:t xml:space="preserve">Сравнительный анализ уровня </w:t>
      </w:r>
      <w:proofErr w:type="spellStart"/>
      <w:r w:rsidRPr="00636762">
        <w:rPr>
          <w:rFonts w:ascii="Times New Roman" w:eastAsia="Times New Roman" w:hAnsi="Times New Roman" w:cs="Times New Roman"/>
          <w:b/>
          <w:sz w:val="24"/>
          <w:szCs w:val="24"/>
        </w:rPr>
        <w:t>обученности</w:t>
      </w:r>
      <w:proofErr w:type="spellEnd"/>
      <w:r w:rsidRPr="00636762">
        <w:rPr>
          <w:rFonts w:ascii="Times New Roman" w:eastAsia="Times New Roman" w:hAnsi="Times New Roman" w:cs="Times New Roman"/>
          <w:b/>
          <w:sz w:val="24"/>
          <w:szCs w:val="24"/>
        </w:rPr>
        <w:t xml:space="preserve"> учащихся 2-11 классов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644"/>
        <w:gridCol w:w="2818"/>
        <w:gridCol w:w="2948"/>
        <w:gridCol w:w="1936"/>
      </w:tblGrid>
      <w:tr w:rsidR="00D74F87" w:rsidTr="00D74F87">
        <w:trPr>
          <w:trHeight w:val="1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F87" w:rsidRDefault="00D74F87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Default="00D74F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 четверть</w:t>
            </w:r>
          </w:p>
          <w:p w:rsidR="00D74F87" w:rsidRDefault="00AC5C9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2021-2022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D74F87">
              <w:rPr>
                <w:rFonts w:ascii="Times New Roman" w:eastAsia="Times New Roman" w:hAnsi="Times New Roman" w:cs="Times New Roman"/>
                <w:sz w:val="28"/>
              </w:rPr>
              <w:t>г</w:t>
            </w:r>
            <w:proofErr w:type="gramEnd"/>
            <w:r w:rsidR="00D74F87">
              <w:rPr>
                <w:rFonts w:ascii="Times New Roman" w:eastAsia="Times New Roman" w:hAnsi="Times New Roman" w:cs="Times New Roman"/>
                <w:sz w:val="28"/>
              </w:rPr>
              <w:t>ода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Default="00D74F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 четверть</w:t>
            </w:r>
          </w:p>
          <w:p w:rsidR="00D74F87" w:rsidRDefault="00AC5C9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2021-2022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D74F87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Default="00D74F8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Динамика</w:t>
            </w:r>
          </w:p>
        </w:tc>
      </w:tr>
      <w:tr w:rsidR="00D74F87" w:rsidRPr="00AC5C9C" w:rsidTr="00D74F87">
        <w:trPr>
          <w:trHeight w:val="1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both"/>
              <w:rPr>
                <w:sz w:val="24"/>
                <w:szCs w:val="24"/>
              </w:rPr>
            </w:pPr>
            <w:r w:rsidRPr="00AC5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ступень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C5C9C">
              <w:rPr>
                <w:rFonts w:ascii="Calibri" w:eastAsia="Calibri" w:hAnsi="Calibri" w:cs="Calibri"/>
                <w:sz w:val="24"/>
                <w:szCs w:val="24"/>
              </w:rPr>
              <w:t>100%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C5C9C">
              <w:rPr>
                <w:rFonts w:ascii="Calibri" w:eastAsia="Calibri" w:hAnsi="Calibri" w:cs="Calibri"/>
                <w:sz w:val="24"/>
                <w:szCs w:val="24"/>
              </w:rPr>
              <w:t>93,3%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both"/>
              <w:rPr>
                <w:sz w:val="24"/>
                <w:szCs w:val="24"/>
              </w:rPr>
            </w:pPr>
            <w:r w:rsidRPr="00AC5C9C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</w:p>
        </w:tc>
      </w:tr>
      <w:tr w:rsidR="00D74F87" w:rsidRPr="00AC5C9C" w:rsidTr="00D74F87">
        <w:trPr>
          <w:trHeight w:val="1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both"/>
              <w:rPr>
                <w:sz w:val="24"/>
                <w:szCs w:val="24"/>
              </w:rPr>
            </w:pPr>
            <w:r w:rsidRPr="00AC5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ступень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C5C9C">
              <w:rPr>
                <w:rFonts w:ascii="Calibri" w:eastAsia="Calibri" w:hAnsi="Calibri" w:cs="Calibri"/>
                <w:sz w:val="24"/>
                <w:szCs w:val="24"/>
              </w:rPr>
              <w:t>95%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C5C9C">
              <w:rPr>
                <w:rFonts w:ascii="Calibri" w:eastAsia="Calibri" w:hAnsi="Calibri" w:cs="Calibri"/>
                <w:sz w:val="24"/>
                <w:szCs w:val="24"/>
              </w:rPr>
              <w:t>100%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AC5C9C">
              <w:rPr>
                <w:rFonts w:ascii="Calibri" w:eastAsia="Calibri" w:hAnsi="Calibri" w:cs="Calibri"/>
                <w:sz w:val="24"/>
                <w:szCs w:val="24"/>
              </w:rPr>
              <w:t>повышение</w:t>
            </w:r>
          </w:p>
        </w:tc>
      </w:tr>
      <w:tr w:rsidR="00D74F87" w:rsidRPr="00AC5C9C" w:rsidTr="00D74F87">
        <w:trPr>
          <w:trHeight w:val="1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both"/>
              <w:rPr>
                <w:sz w:val="24"/>
                <w:szCs w:val="24"/>
              </w:rPr>
            </w:pPr>
            <w:r w:rsidRPr="00AC5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ступень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C5C9C"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C5C9C">
              <w:rPr>
                <w:rFonts w:ascii="Calibri" w:eastAsia="Calibri" w:hAnsi="Calibri" w:cs="Calibri"/>
                <w:sz w:val="24"/>
                <w:szCs w:val="24"/>
              </w:rPr>
              <w:t>100%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AC5C9C"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</w:tr>
      <w:tr w:rsidR="00D74F87" w:rsidRPr="00AC5C9C" w:rsidTr="00D74F87">
        <w:trPr>
          <w:trHeight w:val="1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both"/>
              <w:rPr>
                <w:sz w:val="24"/>
                <w:szCs w:val="24"/>
              </w:rPr>
            </w:pPr>
            <w:r w:rsidRPr="00AC5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C5C9C">
              <w:rPr>
                <w:rFonts w:ascii="Calibri" w:eastAsia="Calibri" w:hAnsi="Calibri" w:cs="Calibri"/>
                <w:sz w:val="24"/>
                <w:szCs w:val="24"/>
              </w:rPr>
              <w:t>97%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C5C9C">
              <w:rPr>
                <w:rFonts w:ascii="Calibri" w:eastAsia="Calibri" w:hAnsi="Calibri" w:cs="Calibri"/>
                <w:sz w:val="24"/>
                <w:szCs w:val="24"/>
              </w:rPr>
              <w:t>97,7%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AC5C9C">
              <w:rPr>
                <w:rFonts w:ascii="Calibri" w:eastAsia="Calibri" w:hAnsi="Calibri" w:cs="Calibri"/>
                <w:sz w:val="24"/>
                <w:szCs w:val="24"/>
              </w:rPr>
              <w:t>повышение</w:t>
            </w:r>
          </w:p>
        </w:tc>
      </w:tr>
    </w:tbl>
    <w:p w:rsidR="00D74F87" w:rsidRPr="00AC5C9C" w:rsidRDefault="00D74F87" w:rsidP="00D74F87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4F87" w:rsidRPr="00636762" w:rsidRDefault="00D74F87" w:rsidP="00AC5C9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6762">
        <w:rPr>
          <w:rFonts w:ascii="Times New Roman" w:eastAsia="Times New Roman" w:hAnsi="Times New Roman" w:cs="Times New Roman"/>
          <w:b/>
          <w:sz w:val="24"/>
          <w:szCs w:val="24"/>
        </w:rPr>
        <w:t>Сравнительный анализ качества знаний учащихся 2-11 классов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696"/>
        <w:gridCol w:w="2709"/>
        <w:gridCol w:w="2976"/>
        <w:gridCol w:w="1964"/>
      </w:tblGrid>
      <w:tr w:rsidR="00D74F87" w:rsidTr="00AC5C9C">
        <w:trPr>
          <w:trHeight w:val="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F87" w:rsidRDefault="00D74F87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Default="00D74F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 четверть</w:t>
            </w:r>
          </w:p>
          <w:p w:rsidR="00D74F87" w:rsidRDefault="00D74F8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AC5C9C">
              <w:rPr>
                <w:rFonts w:ascii="Times New Roman" w:eastAsia="Times New Roman" w:hAnsi="Times New Roman" w:cs="Times New Roman"/>
                <w:sz w:val="28"/>
              </w:rPr>
              <w:t xml:space="preserve">021-2022 </w:t>
            </w:r>
            <w:proofErr w:type="spellStart"/>
            <w:r w:rsidR="00AC5C9C">
              <w:rPr>
                <w:rFonts w:ascii="Times New Roman" w:eastAsia="Times New Roman" w:hAnsi="Times New Roman" w:cs="Times New Roman"/>
                <w:sz w:val="28"/>
              </w:rPr>
              <w:t>уч</w:t>
            </w:r>
            <w:proofErr w:type="spellEnd"/>
            <w:r w:rsidR="00AC5C9C">
              <w:rPr>
                <w:rFonts w:ascii="Times New Roman" w:eastAsia="Times New Roman" w:hAnsi="Times New Roman" w:cs="Times New Roman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Default="00D74F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 четверть</w:t>
            </w:r>
          </w:p>
          <w:p w:rsidR="00D74F87" w:rsidRDefault="00AC5C9C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2021-2022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D74F87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Default="00D74F8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Динамика</w:t>
            </w:r>
          </w:p>
        </w:tc>
      </w:tr>
      <w:tr w:rsidR="00D74F87" w:rsidRPr="00AC5C9C" w:rsidTr="00AC5C9C">
        <w:trPr>
          <w:trHeight w:val="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C5C9C">
              <w:rPr>
                <w:rFonts w:ascii="Calibri" w:eastAsia="Calibri" w:hAnsi="Calibri" w:cs="Calibri"/>
                <w:b/>
                <w:sz w:val="24"/>
                <w:szCs w:val="24"/>
              </w:rPr>
              <w:t>1 ступень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C5C9C">
              <w:rPr>
                <w:rFonts w:ascii="Calibri" w:eastAsia="Calibri" w:hAnsi="Calibri" w:cs="Calibri"/>
                <w:sz w:val="24"/>
                <w:szCs w:val="24"/>
              </w:rPr>
              <w:t>41%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C5C9C">
              <w:rPr>
                <w:rFonts w:ascii="Calibri" w:eastAsia="Calibri" w:hAnsi="Calibri" w:cs="Calibri"/>
                <w:sz w:val="24"/>
                <w:szCs w:val="24"/>
              </w:rPr>
              <w:t>69%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both"/>
              <w:rPr>
                <w:sz w:val="24"/>
                <w:szCs w:val="24"/>
              </w:rPr>
            </w:pPr>
            <w:r w:rsidRPr="00AC5C9C">
              <w:rPr>
                <w:sz w:val="24"/>
                <w:szCs w:val="24"/>
              </w:rPr>
              <w:t>повышение</w:t>
            </w:r>
          </w:p>
        </w:tc>
      </w:tr>
      <w:tr w:rsidR="00D74F87" w:rsidRPr="00AC5C9C" w:rsidTr="00AC5C9C">
        <w:trPr>
          <w:trHeight w:val="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C5C9C">
              <w:rPr>
                <w:rFonts w:ascii="Calibri" w:eastAsia="Calibri" w:hAnsi="Calibri" w:cs="Calibri"/>
                <w:b/>
                <w:sz w:val="24"/>
                <w:szCs w:val="24"/>
              </w:rPr>
              <w:t>2 ступень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C5C9C">
              <w:rPr>
                <w:rFonts w:ascii="Calibri" w:eastAsia="Calibri" w:hAnsi="Calibri" w:cs="Calibri"/>
                <w:sz w:val="24"/>
                <w:szCs w:val="24"/>
              </w:rPr>
              <w:t>30,5%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C5C9C">
              <w:rPr>
                <w:rFonts w:ascii="Calibri" w:eastAsia="Calibri" w:hAnsi="Calibri" w:cs="Calibri"/>
                <w:sz w:val="24"/>
                <w:szCs w:val="24"/>
              </w:rPr>
              <w:t>28,25%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AC5C9C">
              <w:rPr>
                <w:rFonts w:ascii="Calibri" w:eastAsia="Calibri" w:hAnsi="Calibri" w:cs="Calibri"/>
                <w:sz w:val="24"/>
                <w:szCs w:val="24"/>
              </w:rPr>
              <w:t>снижение</w:t>
            </w:r>
          </w:p>
        </w:tc>
      </w:tr>
      <w:tr w:rsidR="00D74F87" w:rsidRPr="00AC5C9C" w:rsidTr="00AC5C9C">
        <w:trPr>
          <w:trHeight w:val="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C5C9C">
              <w:rPr>
                <w:rFonts w:ascii="Calibri" w:eastAsia="Calibri" w:hAnsi="Calibri" w:cs="Calibri"/>
                <w:b/>
                <w:sz w:val="24"/>
                <w:szCs w:val="24"/>
              </w:rPr>
              <w:t>3 ступень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C5C9C"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C5C9C">
              <w:rPr>
                <w:rFonts w:ascii="Calibri" w:eastAsia="Calibri" w:hAnsi="Calibri" w:cs="Calibri"/>
                <w:sz w:val="24"/>
                <w:szCs w:val="24"/>
              </w:rPr>
              <w:t>68,75%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AC5C9C"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</w:tr>
      <w:tr w:rsidR="00D74F87" w:rsidRPr="00AC5C9C" w:rsidTr="00AC5C9C">
        <w:trPr>
          <w:trHeight w:val="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AC5C9C">
              <w:rPr>
                <w:rFonts w:ascii="Calibri" w:eastAsia="Calibri" w:hAnsi="Calibri" w:cs="Calibri"/>
                <w:b/>
                <w:sz w:val="24"/>
                <w:szCs w:val="24"/>
              </w:rPr>
              <w:t>По школе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C5C9C">
              <w:rPr>
                <w:rFonts w:ascii="Calibri" w:eastAsia="Calibri" w:hAnsi="Calibri" w:cs="Calibri"/>
                <w:sz w:val="24"/>
                <w:szCs w:val="24"/>
              </w:rPr>
              <w:t>35,75%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AC5C9C">
              <w:rPr>
                <w:rFonts w:ascii="Calibri" w:eastAsia="Calibri" w:hAnsi="Calibri" w:cs="Calibri"/>
                <w:sz w:val="24"/>
                <w:szCs w:val="24"/>
              </w:rPr>
              <w:t>48,6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F87" w:rsidRPr="00AC5C9C" w:rsidRDefault="00D74F87">
            <w:pPr>
              <w:spacing w:after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AC5C9C">
              <w:rPr>
                <w:sz w:val="24"/>
                <w:szCs w:val="24"/>
              </w:rPr>
              <w:t>повышение</w:t>
            </w:r>
          </w:p>
        </w:tc>
      </w:tr>
    </w:tbl>
    <w:p w:rsidR="00D74F87" w:rsidRPr="00AC5C9C" w:rsidRDefault="00D74F87" w:rsidP="00C8111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762" w:rsidRDefault="00D74F87" w:rsidP="00AC5C9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762">
        <w:rPr>
          <w:rFonts w:ascii="Times New Roman" w:eastAsia="Times New Roman" w:hAnsi="Times New Roman" w:cs="Times New Roman"/>
          <w:sz w:val="24"/>
          <w:szCs w:val="24"/>
        </w:rPr>
        <w:t xml:space="preserve">Из таблицы видно, что 100% успеваемость на уровне начального общего образования </w:t>
      </w:r>
      <w:proofErr w:type="spellStart"/>
      <w:r w:rsidRPr="00636762">
        <w:rPr>
          <w:rFonts w:ascii="Times New Roman" w:eastAsia="Times New Roman" w:hAnsi="Times New Roman" w:cs="Times New Roman"/>
          <w:sz w:val="24"/>
          <w:szCs w:val="24"/>
        </w:rPr>
        <w:t>отсутствует</w:t>
      </w:r>
      <w:proofErr w:type="gramStart"/>
      <w:r w:rsidR="00D9292B" w:rsidRPr="00636762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spellEnd"/>
      <w:proofErr w:type="gramEnd"/>
      <w:r w:rsidR="00D9292B" w:rsidRPr="00636762">
        <w:rPr>
          <w:rFonts w:ascii="Times New Roman" w:eastAsia="Times New Roman" w:hAnsi="Times New Roman" w:cs="Times New Roman"/>
          <w:sz w:val="24"/>
          <w:szCs w:val="24"/>
        </w:rPr>
        <w:t xml:space="preserve"> на уровне общего и среднего  имеется</w:t>
      </w:r>
      <w:r w:rsidRPr="00636762">
        <w:rPr>
          <w:rFonts w:ascii="Times New Roman" w:eastAsia="Times New Roman" w:hAnsi="Times New Roman" w:cs="Times New Roman"/>
          <w:sz w:val="24"/>
          <w:szCs w:val="24"/>
        </w:rPr>
        <w:t>. Сравнивая качество знаний с 1 четвертью, можно отметить</w:t>
      </w:r>
      <w:r w:rsidR="00DC1E91" w:rsidRPr="00636762">
        <w:rPr>
          <w:rFonts w:ascii="Times New Roman" w:eastAsia="Times New Roman" w:hAnsi="Times New Roman" w:cs="Times New Roman"/>
          <w:sz w:val="24"/>
          <w:szCs w:val="24"/>
        </w:rPr>
        <w:t xml:space="preserve"> повышение на 12,85%</w:t>
      </w:r>
      <w:r w:rsidRPr="006367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1119" w:rsidRPr="00AC5C9C" w:rsidRDefault="00C81119" w:rsidP="00AC5C9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4F87" w:rsidRDefault="00636762" w:rsidP="006367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    </w:t>
      </w:r>
      <w:r w:rsidR="00D74F87" w:rsidRPr="00636762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Итоги образовательной деятельности школы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="00D74F87" w:rsidRPr="00636762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1 полугодия 2021/2022 </w:t>
      </w:r>
      <w:proofErr w:type="spellStart"/>
      <w:r w:rsidR="00D74F87" w:rsidRPr="00636762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уч</w:t>
      </w:r>
      <w:proofErr w:type="spellEnd"/>
      <w:r w:rsidR="00D74F87" w:rsidRPr="00636762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. г.</w:t>
      </w:r>
    </w:p>
    <w:p w:rsidR="00C81119" w:rsidRPr="00636762" w:rsidRDefault="00C81119" w:rsidP="006367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D74F87" w:rsidRPr="00636762" w:rsidRDefault="00AC5C9C" w:rsidP="00AC5C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              </w:t>
      </w:r>
      <w:r w:rsidR="00D74F87" w:rsidRPr="00636762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Итоги образовательной деятельности школы по каждому классу </w:t>
      </w:r>
    </w:p>
    <w:p w:rsidR="00636762" w:rsidRDefault="00636762" w:rsidP="00D74F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D74F87" w:rsidRPr="00636762" w:rsidRDefault="00D74F87" w:rsidP="00D74F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2класс (классный </w:t>
      </w:r>
      <w:proofErr w:type="spellStart"/>
      <w:r w:rsidRPr="006367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руководительАлибекова</w:t>
      </w:r>
      <w:proofErr w:type="spellEnd"/>
      <w:r w:rsidRPr="006367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Б.М.)</w:t>
      </w:r>
    </w:p>
    <w:tbl>
      <w:tblPr>
        <w:tblW w:w="0" w:type="auto"/>
        <w:tblInd w:w="-17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8"/>
        <w:gridCol w:w="709"/>
        <w:gridCol w:w="921"/>
        <w:gridCol w:w="921"/>
        <w:gridCol w:w="922"/>
        <w:gridCol w:w="1366"/>
        <w:gridCol w:w="1472"/>
        <w:gridCol w:w="866"/>
        <w:gridCol w:w="870"/>
        <w:gridCol w:w="1132"/>
      </w:tblGrid>
      <w:tr w:rsidR="00D9292B" w:rsidTr="00D9292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92B" w:rsidRDefault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Кол.</w:t>
            </w:r>
          </w:p>
          <w:p w:rsidR="00D9292B" w:rsidRDefault="00D9292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Кач.%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92B" w:rsidRDefault="00D9292B" w:rsidP="00D9292B">
            <w:pPr>
              <w:spacing w:after="0" w:line="240" w:lineRule="auto"/>
              <w:jc w:val="center"/>
            </w:pPr>
            <w:proofErr w:type="spellStart"/>
            <w:r>
              <w:t>Успев%</w:t>
            </w:r>
            <w:proofErr w:type="spellEnd"/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92B" w:rsidRDefault="00D9292B" w:rsidP="00D9292B">
            <w:pPr>
              <w:spacing w:after="0" w:line="240" w:lineRule="auto"/>
              <w:jc w:val="center"/>
            </w:pPr>
            <w:r>
              <w:t>Ср</w:t>
            </w:r>
            <w:proofErr w:type="gramStart"/>
            <w:r>
              <w:t>.б</w:t>
            </w:r>
            <w:proofErr w:type="gramEnd"/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92B" w:rsidRDefault="00D9292B" w:rsidP="00D9292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Отличники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Хорошисты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 одной «4»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 одной «3»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Неуспев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D9292B" w:rsidTr="00D9292B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92B" w:rsidRDefault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ч.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100%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92B" w:rsidRDefault="00D9292B" w:rsidP="00D9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100%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92B" w:rsidRDefault="00D9292B" w:rsidP="00D9292B">
            <w:pPr>
              <w:spacing w:after="0" w:line="240" w:lineRule="auto"/>
              <w:jc w:val="center"/>
            </w:pPr>
            <w:r>
              <w:t>4,7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92B" w:rsidRDefault="00D9292B" w:rsidP="00D9292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</w:tr>
    </w:tbl>
    <w:p w:rsidR="00D74F87" w:rsidRDefault="00D74F87" w:rsidP="00D74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D74F87" w:rsidRPr="00636762" w:rsidRDefault="00D74F87" w:rsidP="00D74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3класс (классный </w:t>
      </w:r>
      <w:proofErr w:type="spellStart"/>
      <w:r w:rsidRPr="006367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руководительАлибекова</w:t>
      </w:r>
      <w:proofErr w:type="spellEnd"/>
      <w:r w:rsidRPr="006367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Б.М.)</w:t>
      </w:r>
    </w:p>
    <w:tbl>
      <w:tblPr>
        <w:tblW w:w="0" w:type="auto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859"/>
        <w:gridCol w:w="859"/>
        <w:gridCol w:w="859"/>
        <w:gridCol w:w="859"/>
        <w:gridCol w:w="1366"/>
        <w:gridCol w:w="1535"/>
        <w:gridCol w:w="920"/>
        <w:gridCol w:w="930"/>
        <w:gridCol w:w="1134"/>
      </w:tblGrid>
      <w:tr w:rsidR="00D9292B" w:rsidTr="00DC1E9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92B" w:rsidRDefault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Кач.</w:t>
            </w:r>
            <w:r w:rsidR="00DC1E91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  <w:proofErr w:type="spellEnd"/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642AE4">
            <w:pPr>
              <w:spacing w:after="0" w:line="240" w:lineRule="auto"/>
              <w:jc w:val="center"/>
            </w:pPr>
            <w:proofErr w:type="spellStart"/>
            <w:r>
              <w:t>Успев%</w:t>
            </w:r>
            <w:proofErr w:type="spellEnd"/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92B" w:rsidRDefault="00642AE4">
            <w:pPr>
              <w:spacing w:after="0" w:line="240" w:lineRule="auto"/>
              <w:jc w:val="center"/>
            </w:pPr>
            <w:r>
              <w:t>Ср</w:t>
            </w:r>
            <w:proofErr w:type="gramStart"/>
            <w:r>
              <w:t>.б</w:t>
            </w:r>
            <w:proofErr w:type="gramEnd"/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92B" w:rsidRDefault="00DC1E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Отличники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Хорошисты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 одной «4»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 одной 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Неуспев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D9292B" w:rsidTr="00DC1E9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чет.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50%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642AE4" w:rsidP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92B" w:rsidRDefault="00642AE4" w:rsidP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4,2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92B" w:rsidRDefault="00D9292B" w:rsidP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D9292B" w:rsidTr="00DC1E9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чет.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40%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642AE4" w:rsidP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80%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92B" w:rsidRDefault="00642AE4" w:rsidP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92B" w:rsidRDefault="00D9292B" w:rsidP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</w:tbl>
    <w:p w:rsidR="00D74F87" w:rsidRDefault="00D74F87" w:rsidP="00D74F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C81119" w:rsidRDefault="00C81119" w:rsidP="00D74F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C81119" w:rsidRDefault="00C81119" w:rsidP="00D74F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D74F87" w:rsidRPr="00636762" w:rsidRDefault="00D74F87" w:rsidP="00D74F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4класс (классный </w:t>
      </w:r>
      <w:proofErr w:type="spellStart"/>
      <w:r w:rsidRPr="006367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руководительМамащова</w:t>
      </w:r>
      <w:proofErr w:type="spellEnd"/>
      <w:r w:rsidRPr="006367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П.М.)</w:t>
      </w:r>
    </w:p>
    <w:tbl>
      <w:tblPr>
        <w:tblW w:w="0" w:type="auto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904"/>
        <w:gridCol w:w="905"/>
        <w:gridCol w:w="904"/>
        <w:gridCol w:w="905"/>
        <w:gridCol w:w="1366"/>
        <w:gridCol w:w="1427"/>
        <w:gridCol w:w="930"/>
        <w:gridCol w:w="880"/>
        <w:gridCol w:w="1132"/>
      </w:tblGrid>
      <w:tr w:rsidR="00D9292B" w:rsidTr="00C81119">
        <w:trPr>
          <w:trHeight w:val="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92B" w:rsidRDefault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C8111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proofErr w:type="gramEnd"/>
            <w:r w:rsidR="00D929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 w:rsidR="00D9292B"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proofErr w:type="gramEnd"/>
            <w:r w:rsidR="00D9292B">
              <w:rPr>
                <w:rFonts w:ascii="Times New Roman" w:eastAsia="Times New Roman" w:hAnsi="Times New Roman" w:cs="Times New Roman"/>
                <w:color w:val="000000"/>
                <w:sz w:val="24"/>
              </w:rPr>
              <w:t>буч</w:t>
            </w:r>
            <w:proofErr w:type="spellEnd"/>
            <w:r w:rsidR="00D9292B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E91" w:rsidRDefault="00DC1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D9292B" w:rsidRDefault="00DC1E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  <w:r w:rsidR="00D9292B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642AE4">
            <w:pPr>
              <w:spacing w:after="0" w:line="240" w:lineRule="auto"/>
              <w:jc w:val="center"/>
            </w:pPr>
            <w:proofErr w:type="spellStart"/>
            <w:r>
              <w:t>Успев%</w:t>
            </w:r>
            <w:proofErr w:type="spellEnd"/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92B" w:rsidRDefault="00642AE4">
            <w:pPr>
              <w:spacing w:after="0" w:line="240" w:lineRule="auto"/>
              <w:jc w:val="center"/>
            </w:pPr>
            <w:r>
              <w:t>Ср</w:t>
            </w:r>
            <w:proofErr w:type="gramStart"/>
            <w:r>
              <w:t>.б</w:t>
            </w:r>
            <w:proofErr w:type="gramEnd"/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92B" w:rsidRDefault="00DC1E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Отличники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Хорошисты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 одной «4»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 одной «3»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Неуспев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D9292B" w:rsidTr="00C81119">
        <w:trPr>
          <w:trHeight w:val="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чет.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32%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642AE4" w:rsidP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1005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92B" w:rsidRDefault="00642AE4" w:rsidP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92B" w:rsidRDefault="00D9292B" w:rsidP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D9292B" w:rsidTr="00C81119">
        <w:trPr>
          <w:trHeight w:val="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чет.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67%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642AE4" w:rsidP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92B" w:rsidRDefault="00642AE4" w:rsidP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4,4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292B" w:rsidRDefault="00D9292B" w:rsidP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92B" w:rsidRDefault="00D9292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D74F87" w:rsidRDefault="00D74F87" w:rsidP="00D74F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642AE4" w:rsidRPr="00636762" w:rsidRDefault="00D74F87" w:rsidP="00636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5 класс (классный </w:t>
      </w:r>
      <w:proofErr w:type="spellStart"/>
      <w:r w:rsidRPr="006367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руководительКамбулатова</w:t>
      </w:r>
      <w:proofErr w:type="spellEnd"/>
      <w:r w:rsidRPr="006367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З.М.)</w:t>
      </w:r>
    </w:p>
    <w:tbl>
      <w:tblPr>
        <w:tblW w:w="0" w:type="auto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904"/>
        <w:gridCol w:w="905"/>
        <w:gridCol w:w="904"/>
        <w:gridCol w:w="905"/>
        <w:gridCol w:w="1366"/>
        <w:gridCol w:w="1482"/>
        <w:gridCol w:w="875"/>
        <w:gridCol w:w="880"/>
        <w:gridCol w:w="1132"/>
      </w:tblGrid>
      <w:tr w:rsidR="00642AE4" w:rsidTr="00642AE4">
        <w:trPr>
          <w:trHeight w:val="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E4" w:rsidRDefault="00642AE4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642AE4" w:rsidRDefault="00642AE4" w:rsidP="00642A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%.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</w:pPr>
            <w:proofErr w:type="spellStart"/>
            <w:r>
              <w:t>Успев%</w:t>
            </w:r>
            <w:proofErr w:type="spellEnd"/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E4" w:rsidRDefault="00642AE4" w:rsidP="00642AE4">
            <w:pPr>
              <w:spacing w:after="0" w:line="240" w:lineRule="auto"/>
              <w:jc w:val="center"/>
            </w:pPr>
            <w:r>
              <w:t>Ср</w:t>
            </w:r>
            <w:proofErr w:type="gramStart"/>
            <w:r>
              <w:t>.б</w:t>
            </w:r>
            <w:proofErr w:type="gramEnd"/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E4" w:rsidRDefault="00642AE4" w:rsidP="00642A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Отличники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Хорошисты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 одной «4»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 одной «3»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Неуспев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642AE4" w:rsidTr="00642AE4">
        <w:trPr>
          <w:trHeight w:val="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чет.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40%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E4" w:rsidRDefault="00642AE4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3,9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E4" w:rsidRDefault="00642AE4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642AE4" w:rsidTr="00642AE4">
        <w:trPr>
          <w:trHeight w:val="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чет.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40%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E4" w:rsidRDefault="00642AE4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3,8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E4" w:rsidRDefault="00642AE4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642AE4" w:rsidRDefault="00642AE4" w:rsidP="006367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D74F87" w:rsidRPr="00636762" w:rsidRDefault="00D74F87" w:rsidP="00D74F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6 класс (классный </w:t>
      </w:r>
      <w:proofErr w:type="spellStart"/>
      <w:r w:rsidRPr="006367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руководительСалихов</w:t>
      </w:r>
      <w:proofErr w:type="spellEnd"/>
      <w:r w:rsidRPr="006367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М.Н.)</w:t>
      </w:r>
    </w:p>
    <w:tbl>
      <w:tblPr>
        <w:tblW w:w="0" w:type="auto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904"/>
        <w:gridCol w:w="905"/>
        <w:gridCol w:w="904"/>
        <w:gridCol w:w="905"/>
        <w:gridCol w:w="1366"/>
        <w:gridCol w:w="1482"/>
        <w:gridCol w:w="875"/>
        <w:gridCol w:w="880"/>
        <w:gridCol w:w="1132"/>
      </w:tblGrid>
      <w:tr w:rsidR="00642AE4" w:rsidTr="00642AE4">
        <w:trPr>
          <w:trHeight w:val="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E4" w:rsidRDefault="00642AE4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642AE4" w:rsidRDefault="00642AE4" w:rsidP="00642A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%.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</w:pPr>
            <w:proofErr w:type="spellStart"/>
            <w:r>
              <w:t>Успев%</w:t>
            </w:r>
            <w:proofErr w:type="spellEnd"/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E4" w:rsidRDefault="00642AE4" w:rsidP="00642AE4">
            <w:pPr>
              <w:spacing w:after="0" w:line="240" w:lineRule="auto"/>
              <w:jc w:val="center"/>
            </w:pPr>
            <w:r>
              <w:t>Ср</w:t>
            </w:r>
            <w:proofErr w:type="gramStart"/>
            <w:r>
              <w:t>.б</w:t>
            </w:r>
            <w:proofErr w:type="gramEnd"/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E4" w:rsidRDefault="00642AE4" w:rsidP="00642A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Отличники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Хорошисты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 одной «4»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 одной «3»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Неуспев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642AE4" w:rsidTr="00642AE4">
        <w:trPr>
          <w:trHeight w:val="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чет.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215C2E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60%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215C2E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80%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E4" w:rsidRDefault="00215C2E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E4" w:rsidRDefault="00215C2E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215C2E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215C2E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215C2E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215C2E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642AE4" w:rsidTr="00642AE4">
        <w:trPr>
          <w:trHeight w:val="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чет.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215C2E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40%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215C2E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E4" w:rsidRDefault="00377CD5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4,2</w:t>
            </w:r>
            <w:r w:rsidR="00215C2E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E4" w:rsidRDefault="00215C2E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215C2E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215C2E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215C2E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642AE4" w:rsidRDefault="00642AE4" w:rsidP="006367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D74F87" w:rsidRPr="00636762" w:rsidRDefault="00D74F87" w:rsidP="00D74F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7 класс (классный </w:t>
      </w:r>
      <w:proofErr w:type="spellStart"/>
      <w:r w:rsidRPr="006367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руководительАбдуллабекова</w:t>
      </w:r>
      <w:proofErr w:type="spellEnd"/>
      <w:r w:rsidRPr="006367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П.Х.)</w:t>
      </w:r>
    </w:p>
    <w:tbl>
      <w:tblPr>
        <w:tblW w:w="0" w:type="auto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904"/>
        <w:gridCol w:w="905"/>
        <w:gridCol w:w="904"/>
        <w:gridCol w:w="905"/>
        <w:gridCol w:w="1366"/>
        <w:gridCol w:w="1482"/>
        <w:gridCol w:w="875"/>
        <w:gridCol w:w="880"/>
        <w:gridCol w:w="1132"/>
      </w:tblGrid>
      <w:tr w:rsidR="00642AE4" w:rsidTr="00642AE4">
        <w:trPr>
          <w:trHeight w:val="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E4" w:rsidRDefault="00642AE4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642AE4" w:rsidRDefault="00642AE4" w:rsidP="00642A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%.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</w:pPr>
            <w:proofErr w:type="spellStart"/>
            <w:r>
              <w:t>Успев%</w:t>
            </w:r>
            <w:proofErr w:type="spellEnd"/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E4" w:rsidRDefault="00642AE4" w:rsidP="00642AE4">
            <w:pPr>
              <w:spacing w:after="0" w:line="240" w:lineRule="auto"/>
              <w:jc w:val="center"/>
            </w:pPr>
            <w:r>
              <w:t>Ср</w:t>
            </w:r>
            <w:proofErr w:type="gramStart"/>
            <w:r>
              <w:t>.б</w:t>
            </w:r>
            <w:proofErr w:type="gramEnd"/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E4" w:rsidRDefault="00642AE4" w:rsidP="00642A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Отличники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Хорошисты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 одной «4»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 одной «3»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Неуспев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642AE4" w:rsidTr="00642AE4">
        <w:trPr>
          <w:trHeight w:val="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чет.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377CD5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377CD5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0%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377CD5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E4" w:rsidRDefault="00377CD5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3,8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E4" w:rsidRDefault="00377CD5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377CD5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377CD5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377CD5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377CD5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642AE4" w:rsidTr="00642AE4">
        <w:trPr>
          <w:trHeight w:val="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642AE4" w:rsidP="00642AE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чет.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377CD5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377CD5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0%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377CD5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E4" w:rsidRDefault="00377CD5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3,9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AE4" w:rsidRDefault="00377CD5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377CD5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377CD5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377CD5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E4" w:rsidRDefault="00377CD5" w:rsidP="00642AE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AC5C9C" w:rsidRPr="00636762" w:rsidRDefault="00AC5C9C" w:rsidP="0063676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74F87" w:rsidRPr="00636762" w:rsidRDefault="00D74F87" w:rsidP="00D74F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8 класс (классный </w:t>
      </w:r>
      <w:proofErr w:type="spellStart"/>
      <w:r w:rsidRPr="006367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руководительАбдуллабеков</w:t>
      </w:r>
      <w:proofErr w:type="spellEnd"/>
      <w:r w:rsidRPr="006367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М.М.)</w:t>
      </w:r>
    </w:p>
    <w:tbl>
      <w:tblPr>
        <w:tblW w:w="0" w:type="auto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904"/>
        <w:gridCol w:w="905"/>
        <w:gridCol w:w="904"/>
        <w:gridCol w:w="905"/>
        <w:gridCol w:w="1366"/>
        <w:gridCol w:w="1482"/>
        <w:gridCol w:w="875"/>
        <w:gridCol w:w="880"/>
        <w:gridCol w:w="1132"/>
      </w:tblGrid>
      <w:tr w:rsidR="008D58A1" w:rsidTr="002B15B7">
        <w:trPr>
          <w:trHeight w:val="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8D58A1" w:rsidRDefault="008D58A1" w:rsidP="002B15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%.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</w:pPr>
            <w:proofErr w:type="spellStart"/>
            <w:r>
              <w:t>Успев%</w:t>
            </w:r>
            <w:proofErr w:type="spellEnd"/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8A1" w:rsidRDefault="008D58A1" w:rsidP="002B15B7">
            <w:pPr>
              <w:spacing w:after="0" w:line="240" w:lineRule="auto"/>
              <w:jc w:val="center"/>
            </w:pPr>
            <w:r>
              <w:t>Ср</w:t>
            </w:r>
            <w:proofErr w:type="gramStart"/>
            <w:r>
              <w:t>.б</w:t>
            </w:r>
            <w:proofErr w:type="gramEnd"/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8A1" w:rsidRDefault="008D58A1" w:rsidP="002B15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Отличники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Хорошисты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 одной «4»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 одной «3»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Неуспев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8D58A1" w:rsidTr="002B15B7">
        <w:trPr>
          <w:trHeight w:val="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чет.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33%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3,9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8D58A1" w:rsidTr="002B15B7">
        <w:trPr>
          <w:trHeight w:val="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чет.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33%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3,8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AC5C9C" w:rsidRDefault="00AC5C9C" w:rsidP="00C811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D74F87" w:rsidRPr="00AC5C9C" w:rsidRDefault="00D74F87" w:rsidP="00D74F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AC5C9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10 класс (классный </w:t>
      </w:r>
      <w:proofErr w:type="spellStart"/>
      <w:r w:rsidRPr="00AC5C9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руководительИбрагимова</w:t>
      </w:r>
      <w:proofErr w:type="spellEnd"/>
      <w:r w:rsidRPr="00AC5C9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А.А.)</w:t>
      </w:r>
    </w:p>
    <w:tbl>
      <w:tblPr>
        <w:tblW w:w="0" w:type="auto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904"/>
        <w:gridCol w:w="905"/>
        <w:gridCol w:w="904"/>
        <w:gridCol w:w="905"/>
        <w:gridCol w:w="1366"/>
        <w:gridCol w:w="1482"/>
        <w:gridCol w:w="875"/>
        <w:gridCol w:w="880"/>
        <w:gridCol w:w="1132"/>
      </w:tblGrid>
      <w:tr w:rsidR="008D58A1" w:rsidTr="002B15B7">
        <w:trPr>
          <w:trHeight w:val="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8D58A1" w:rsidRDefault="008D58A1" w:rsidP="002B15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%.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</w:pPr>
            <w:proofErr w:type="spellStart"/>
            <w:r>
              <w:t>Успев%</w:t>
            </w:r>
            <w:proofErr w:type="spellEnd"/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8A1" w:rsidRDefault="008D58A1" w:rsidP="002B15B7">
            <w:pPr>
              <w:spacing w:after="0" w:line="240" w:lineRule="auto"/>
              <w:jc w:val="center"/>
            </w:pPr>
            <w:r>
              <w:t>Ср</w:t>
            </w:r>
            <w:proofErr w:type="gramStart"/>
            <w:r>
              <w:t>.б</w:t>
            </w:r>
            <w:proofErr w:type="gramEnd"/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8A1" w:rsidRDefault="008D58A1" w:rsidP="002B15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Отличники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Хорошисты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 одной «4»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 одной «3»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Неуспев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8D58A1" w:rsidTr="002B15B7">
        <w:trPr>
          <w:trHeight w:val="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Pr="008D58A1" w:rsidRDefault="008D58A1" w:rsidP="008D58A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37,5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3,96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8D58A1" w:rsidRDefault="008D58A1" w:rsidP="008D58A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8D58A1" w:rsidRPr="00AC5C9C" w:rsidRDefault="00D74F87" w:rsidP="00D74F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AC5C9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11 класс (классный руководитель </w:t>
      </w:r>
      <w:proofErr w:type="spellStart"/>
      <w:r w:rsidRPr="00AC5C9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Абдуллабекова</w:t>
      </w:r>
      <w:proofErr w:type="spellEnd"/>
      <w:r w:rsidRPr="00AC5C9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Г.Х.)</w:t>
      </w:r>
    </w:p>
    <w:tbl>
      <w:tblPr>
        <w:tblW w:w="0" w:type="auto"/>
        <w:tblInd w:w="-45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904"/>
        <w:gridCol w:w="905"/>
        <w:gridCol w:w="904"/>
        <w:gridCol w:w="905"/>
        <w:gridCol w:w="1366"/>
        <w:gridCol w:w="1482"/>
        <w:gridCol w:w="875"/>
        <w:gridCol w:w="880"/>
        <w:gridCol w:w="1132"/>
      </w:tblGrid>
      <w:tr w:rsidR="008D58A1" w:rsidTr="002B15B7">
        <w:trPr>
          <w:trHeight w:val="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8D58A1" w:rsidRDefault="008D58A1" w:rsidP="002B15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%.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</w:pPr>
            <w:proofErr w:type="spellStart"/>
            <w:r>
              <w:t>Успев%</w:t>
            </w:r>
            <w:proofErr w:type="spellEnd"/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8A1" w:rsidRDefault="008D58A1" w:rsidP="002B15B7">
            <w:pPr>
              <w:spacing w:after="0" w:line="240" w:lineRule="auto"/>
              <w:jc w:val="center"/>
            </w:pPr>
            <w:r>
              <w:t>Ср</w:t>
            </w:r>
            <w:proofErr w:type="gramStart"/>
            <w:r>
              <w:t>.б</w:t>
            </w:r>
            <w:proofErr w:type="gramEnd"/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8A1" w:rsidRDefault="008D58A1" w:rsidP="002B15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Отличники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Хорошисты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 одной «4»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 одной «3»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Неуспев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  <w:tr w:rsidR="008D58A1" w:rsidTr="002B15B7">
        <w:trPr>
          <w:trHeight w:val="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4,86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8A1" w:rsidRDefault="008D58A1" w:rsidP="002B15B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8D58A1" w:rsidRDefault="008D58A1" w:rsidP="006367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ED23E5" w:rsidRPr="00636762" w:rsidRDefault="00ED23E5" w:rsidP="00ED2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3676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Сравнительная диаграмма уровня </w:t>
      </w:r>
      <w:proofErr w:type="spellStart"/>
      <w:r w:rsidRPr="0063676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обученности</w:t>
      </w:r>
      <w:proofErr w:type="spellEnd"/>
      <w:r w:rsidRPr="0063676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учащихся </w:t>
      </w:r>
    </w:p>
    <w:p w:rsidR="00ED23E5" w:rsidRPr="00636762" w:rsidRDefault="00ED23E5" w:rsidP="00636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3676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 классам за 1 полугодие</w:t>
      </w:r>
    </w:p>
    <w:p w:rsidR="00ED23E5" w:rsidRPr="00636762" w:rsidRDefault="00ED23E5" w:rsidP="00ED23E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Анализируя результаты качества </w:t>
      </w:r>
      <w:proofErr w:type="spellStart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обученности</w:t>
      </w:r>
      <w:proofErr w:type="spellEnd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можно сделать следующие выводы: </w:t>
      </w:r>
    </w:p>
    <w:p w:rsidR="00ED23E5" w:rsidRPr="00636762" w:rsidRDefault="00ED23E5" w:rsidP="00ED23E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Calibri" w:eastAsia="Calibri" w:hAnsi="Calibri" w:cs="Calibri"/>
          <w:sz w:val="24"/>
          <w:szCs w:val="24"/>
        </w:rPr>
        <w:t xml:space="preserve">1. </w:t>
      </w: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Необходимо вести целенаправленную работу в классах с низким качеством </w:t>
      </w:r>
      <w:proofErr w:type="spellStart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обученности</w:t>
      </w:r>
      <w:proofErr w:type="spellEnd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через дифференциацию заданий и индивидуальный подход к учащимся.</w:t>
      </w:r>
    </w:p>
    <w:p w:rsidR="00ED23E5" w:rsidRPr="00636762" w:rsidRDefault="00ED23E5" w:rsidP="00ED23E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2. Своевременно ликвидировать проблемы в знаниях учащихся, учителям предметникам вести индивидуальные консультации и дополнительные задания со слабоуспевающими учащимися. </w:t>
      </w:r>
    </w:p>
    <w:p w:rsidR="00ED23E5" w:rsidRPr="00636762" w:rsidRDefault="00ED23E5" w:rsidP="00ED23E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3. Констатируется недостаточный уровень подготовки учащихся отдельных классов. Во 2 полугодии необходимо взять под контроль качество и </w:t>
      </w:r>
      <w:proofErr w:type="spellStart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обученность</w:t>
      </w:r>
      <w:proofErr w:type="spellEnd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следующих классах: </w:t>
      </w:r>
      <w:r w:rsidR="008D58A1"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3,</w:t>
      </w: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6, 7,8.</w:t>
      </w:r>
    </w:p>
    <w:p w:rsidR="00ED23E5" w:rsidRPr="00636762" w:rsidRDefault="00ED23E5" w:rsidP="00ED23E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 Руководителям МО рассмотреть причины  снижения качества учащихся и наметить конкретные меры по устранению этих недостатков. </w:t>
      </w:r>
    </w:p>
    <w:p w:rsidR="00ED23E5" w:rsidRPr="00636762" w:rsidRDefault="00ED23E5" w:rsidP="00ED23E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5. Усилить контроль со стороны классных руководителей за учащимися, имеющими одну «4» и одну «3» в четверти. </w:t>
      </w:r>
    </w:p>
    <w:p w:rsidR="00ED23E5" w:rsidRPr="00636762" w:rsidRDefault="00ED23E5" w:rsidP="0063676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Продолжить работу с родителями слабоуспевающих учащихся.</w:t>
      </w:r>
    </w:p>
    <w:p w:rsidR="00636762" w:rsidRDefault="00636762" w:rsidP="00ED23E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</w:p>
    <w:p w:rsidR="00ED23E5" w:rsidRPr="00636762" w:rsidRDefault="00ED23E5" w:rsidP="00ED23E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Сравнительная диаграмма качества образования учащихся</w:t>
      </w:r>
    </w:p>
    <w:p w:rsidR="00ED23E5" w:rsidRPr="00636762" w:rsidRDefault="00ED23E5" w:rsidP="00636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3676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 классам за 1 полугодие</w:t>
      </w:r>
    </w:p>
    <w:p w:rsidR="00ED23E5" w:rsidRPr="00636762" w:rsidRDefault="00ED23E5" w:rsidP="00ED23E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36762">
        <w:rPr>
          <w:rFonts w:ascii="Times New Roman" w:eastAsia="Times New Roman" w:hAnsi="Times New Roman" w:cs="Times New Roman"/>
          <w:sz w:val="24"/>
          <w:szCs w:val="24"/>
        </w:rPr>
        <w:t xml:space="preserve">Стабильные результаты качества знаний показывают обучающиеся в 5. Снижение качества наблюдается в 3, 6. </w:t>
      </w:r>
    </w:p>
    <w:p w:rsidR="00ED23E5" w:rsidRPr="00636762" w:rsidRDefault="00ED23E5" w:rsidP="00ED23E5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Главные причины неуспеваемости:</w:t>
      </w:r>
    </w:p>
    <w:p w:rsidR="00ED23E5" w:rsidRPr="00636762" w:rsidRDefault="00ED23E5" w:rsidP="00ED23E5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низкий уровень готовности к процессу обучения; </w:t>
      </w:r>
    </w:p>
    <w:p w:rsidR="00ED23E5" w:rsidRPr="00636762" w:rsidRDefault="00ED23E5" w:rsidP="00ED23E5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-низкая работоспособность; </w:t>
      </w:r>
    </w:p>
    <w:p w:rsidR="00ED23E5" w:rsidRPr="00636762" w:rsidRDefault="00ED23E5" w:rsidP="00ED23E5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-пропуски без уважительной причины; </w:t>
      </w:r>
    </w:p>
    <w:p w:rsidR="00ED23E5" w:rsidRPr="00636762" w:rsidRDefault="00ED23E5" w:rsidP="00ED23E5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-неисполнительность;</w:t>
      </w:r>
    </w:p>
    <w:p w:rsidR="00ED23E5" w:rsidRPr="00636762" w:rsidRDefault="00ED23E5" w:rsidP="00ED23E5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-крайне низкая мотивация; </w:t>
      </w:r>
    </w:p>
    <w:p w:rsidR="00ED23E5" w:rsidRPr="00636762" w:rsidRDefault="00ED23E5" w:rsidP="0063676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36762">
        <w:rPr>
          <w:rFonts w:ascii="Times New Roman" w:eastAsia="Times New Roman" w:hAnsi="Times New Roman" w:cs="Times New Roman"/>
          <w:sz w:val="24"/>
          <w:szCs w:val="24"/>
        </w:rPr>
        <w:t>-отсутствие должного контроля со стороны родителей (законных представителей).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D74F87" w:rsidRPr="00636762" w:rsidRDefault="00D74F87" w:rsidP="00D74F8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ТЕМАТИЧЕСКИЕ ПРОВЕРКИ ВШК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 xml:space="preserve">Проверки школьной документации: 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 Проверка рабочих программ и календарно-тематического планирования.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2. Ежемесячная проверка журналов. 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Наиболее часто встречающиеся замечания: 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• </w:t>
      </w:r>
      <w:proofErr w:type="gramStart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Низкая</w:t>
      </w:r>
      <w:proofErr w:type="gramEnd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накопляемость</w:t>
      </w:r>
      <w:proofErr w:type="spellEnd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оценок; 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• Несвоевременно заполняют темы уроков и домашнее задание; 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• Несвоевременно выставляются оценки за письменные работы (практические и лабораторные работы, диктанты, сочинения.) 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Другие тематические проверки: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1. Вопросы преемственности. Посещались уроки в своих классах.</w:t>
      </w:r>
      <w:r w:rsid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Проверка тетрадей и дневников 2</w:t>
      </w: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-11классов. 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 Проверка содержания информац</w:t>
      </w:r>
      <w:proofErr w:type="gramStart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ии и ее</w:t>
      </w:r>
      <w:proofErr w:type="gramEnd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сменяемости на стендах в кабинетах школы. 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3. Эффективность применения педагогических технологий в учебном процессе. 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 Состояние преподавания математики в 5-11-х классах; </w:t>
      </w:r>
    </w:p>
    <w:p w:rsidR="00D74F87" w:rsidRPr="00636762" w:rsidRDefault="00D74F87" w:rsidP="00D74F8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Проверка рабочих тетрадей</w:t>
      </w:r>
    </w:p>
    <w:p w:rsidR="00D74F87" w:rsidRPr="00636762" w:rsidRDefault="00D74F87" w:rsidP="00D74F87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 результатам проверки рабочих тетрадей по русскому языку и математике можно сделать выводы: 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 Единый орфографический режим не соблюдался в 5,6,8,10 классах. После рекомендаций учителя контролируют соблюдение режима оформления письменных работ.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2. В 1 четверти проверка тетрадей соответствовала нормам. Во 2 четверти классные и домашние работы </w:t>
      </w:r>
      <w:proofErr w:type="gramStart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проверяются своевременно. 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 Объем классных и домашних работ, разнообразие видов классной работы, достаточность и полнота выполнения домашних работ соответствуют норме.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 По русскому языку учителя регулярно проводят работу над ошибками. 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5. Единое замечание для всех обучающихся: допускают использование корректирующей жидкости. </w:t>
      </w:r>
    </w:p>
    <w:p w:rsidR="00D74F87" w:rsidRPr="00636762" w:rsidRDefault="00D74F87" w:rsidP="00D74F8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Проверка журнала</w:t>
      </w:r>
    </w:p>
    <w:p w:rsidR="00D74F87" w:rsidRPr="00636762" w:rsidRDefault="00D74F87" w:rsidP="00D74F87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Цели проверки  журнала: своевременность заполнения тем, домашних заданий, выставления оценок; соответствие тем календарно-тематическому планированию рабочих программ; соблюдение режима дозирования домашних заданий; посещаемость дневников детьми и родителями. </w:t>
      </w:r>
    </w:p>
    <w:p w:rsidR="00D74F87" w:rsidRPr="00636762" w:rsidRDefault="00D74F87" w:rsidP="00D74F87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 итогам проверки журнала 2-11х классов можно сделать выводы: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• учителя своевременно выставляют оценки </w:t>
      </w:r>
      <w:proofErr w:type="gramStart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обучающимся</w:t>
      </w:r>
      <w:proofErr w:type="gramEnd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• темы уроков в журнале соответствуют календарно-тематическому планированию рабочих программ; 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• 60 %  родителей просматривают дневник своего ребенка ежедневно, остальные – эпизодически. </w:t>
      </w:r>
    </w:p>
    <w:p w:rsidR="00D74F87" w:rsidRPr="00636762" w:rsidRDefault="00D74F87" w:rsidP="00D74F87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Рекомендации:</w:t>
      </w:r>
    </w:p>
    <w:p w:rsidR="00D74F87" w:rsidRPr="00636762" w:rsidRDefault="00D74F87" w:rsidP="00D74F87">
      <w:pPr>
        <w:numPr>
          <w:ilvl w:val="0"/>
          <w:numId w:val="1"/>
        </w:numPr>
        <w:spacing w:after="0"/>
        <w:ind w:left="360" w:hanging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Учителям-предметникам, работающим в 5-11х классах: 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• продолжить работу по обеспечению условий для адаптации учащихся, соблюдая единые требования к организации учебно-воспитательного процесса; 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• осуществлять индивидуальный подход в работе с учащимися, применяя разнообразные формы учебной деятельности при </w:t>
      </w:r>
      <w:proofErr w:type="gramStart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работе</w:t>
      </w:r>
      <w:proofErr w:type="gramEnd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как с сильными учащимися, так и со слабоуспевающими; 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• использовать при проведении уроков элементы интерактивных технологий, обеспечивая непрерывный процесс взаимодействия «учитель – ученик», «ученик – ученик» для повышения качества знаний обучающихся;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• проводить эффективные физкультминутки; 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• обеспечить соблюдение единого орфографического режима; 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• своевременно выставлять оценки, комментируя их на уроках  в журнал; своевременно оповещать родителей о сложной ситуации ребенка по предмету;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• соблюдать нормы режима и дозирования домашних заданий; </w:t>
      </w:r>
    </w:p>
    <w:p w:rsidR="00D74F87" w:rsidRPr="00636762" w:rsidRDefault="00D74F87" w:rsidP="00D74F87">
      <w:pPr>
        <w:numPr>
          <w:ilvl w:val="0"/>
          <w:numId w:val="2"/>
        </w:numPr>
        <w:spacing w:after="0"/>
        <w:ind w:left="360" w:hanging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Классным руководителям 5-х класса </w:t>
      </w:r>
      <w:proofErr w:type="spellStart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Камбулатовой</w:t>
      </w:r>
      <w:proofErr w:type="spellEnd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З.М.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•продолжить работу по формированию коллектива класса; 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• довести до сведения родителей результаты процесса адаптации учащихся 5-го класса на родительском собрании;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• выяснить причины низкой посещаемости родителями в школу; </w:t>
      </w:r>
    </w:p>
    <w:p w:rsidR="00D74F87" w:rsidRPr="00636762" w:rsidRDefault="00D74F87" w:rsidP="00D74F87">
      <w:pPr>
        <w:numPr>
          <w:ilvl w:val="0"/>
          <w:numId w:val="3"/>
        </w:numPr>
        <w:spacing w:after="0"/>
        <w:ind w:left="360" w:hanging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Школьному психологу Магомедовой М. провести работу: 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• сформировать рекомендации для классного руководителя и педагогов-предметников по работе с детьми 5- 8 классов.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Управленческие решения </w:t>
      </w:r>
    </w:p>
    <w:p w:rsidR="00D74F87" w:rsidRPr="00636762" w:rsidRDefault="00D74F87" w:rsidP="00D74F87">
      <w:pPr>
        <w:numPr>
          <w:ilvl w:val="0"/>
          <w:numId w:val="4"/>
        </w:numPr>
        <w:spacing w:after="0"/>
        <w:ind w:left="720" w:hanging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Классным руководителям: </w:t>
      </w:r>
    </w:p>
    <w:p w:rsidR="00D74F87" w:rsidRPr="00636762" w:rsidRDefault="00D74F87" w:rsidP="00D74F8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• Систематически проводить анализ успеваемости и посещаемости учащимися учебных занятий; </w:t>
      </w:r>
    </w:p>
    <w:p w:rsidR="00D74F87" w:rsidRPr="00636762" w:rsidRDefault="00D74F87" w:rsidP="00D74F8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• Составить план работы с резервом учащихся, имеющих одну-две тройки, одну четвёрку на 2 полугодие 2021-2022 учебного года, с целью повышения качества знаний обучающихся. </w:t>
      </w:r>
    </w:p>
    <w:p w:rsidR="00D74F87" w:rsidRPr="00636762" w:rsidRDefault="00D74F87" w:rsidP="00D74F8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• Своевременно доводить до сведения родителей причины низкой успеваемости и выработать действия по устранению перечисленных недостатков. </w:t>
      </w:r>
    </w:p>
    <w:p w:rsidR="00D74F87" w:rsidRPr="00636762" w:rsidRDefault="00D74F87" w:rsidP="00D74F87">
      <w:pPr>
        <w:numPr>
          <w:ilvl w:val="0"/>
          <w:numId w:val="5"/>
        </w:numPr>
        <w:spacing w:after="0"/>
        <w:ind w:left="720" w:hanging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Учителям - предметникам: </w:t>
      </w:r>
    </w:p>
    <w:p w:rsidR="00D74F87" w:rsidRPr="00636762" w:rsidRDefault="00D74F87" w:rsidP="00D74F8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• Систематически работать над повышением уровня успеваемости </w:t>
      </w:r>
      <w:proofErr w:type="gramStart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повышая мотивацию к обучению. </w:t>
      </w:r>
    </w:p>
    <w:p w:rsidR="00D74F87" w:rsidRPr="00636762" w:rsidRDefault="00D74F87" w:rsidP="00D74F8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• Активнее внедрять инновационные и информационные технологии в образовательный процесс. </w:t>
      </w:r>
    </w:p>
    <w:p w:rsidR="00D74F87" w:rsidRPr="00636762" w:rsidRDefault="00D74F87" w:rsidP="00D74F8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• Систематически проводить занятия со слабоуспевающими учащимися по предмету </w:t>
      </w:r>
    </w:p>
    <w:p w:rsidR="00D74F87" w:rsidRPr="00636762" w:rsidRDefault="00D74F87" w:rsidP="00D74F8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3. Руководителям ШМО рассмотреть вопросы по повышению качества успеваемости </w:t>
      </w:r>
      <w:proofErr w:type="gramStart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74F87" w:rsidRPr="00636762" w:rsidRDefault="00D74F87" w:rsidP="00D74F8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 Заместителю директора по УВР: </w:t>
      </w:r>
    </w:p>
    <w:p w:rsidR="00D74F87" w:rsidRPr="00636762" w:rsidRDefault="00D74F87" w:rsidP="00D74F8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• Проводить мониторинг качества знаний обучающихся согласно плану работы школы. </w:t>
      </w:r>
    </w:p>
    <w:p w:rsidR="00D74F87" w:rsidRPr="00636762" w:rsidRDefault="00D74F87" w:rsidP="00D74F8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• Продолжить работу по плану </w:t>
      </w:r>
      <w:proofErr w:type="spellStart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внутришкольного</w:t>
      </w:r>
      <w:proofErr w:type="spellEnd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контроля, с целью повышения качества знаний обучающихся. </w:t>
      </w:r>
    </w:p>
    <w:p w:rsidR="00D74F87" w:rsidRPr="00636762" w:rsidRDefault="00D74F87" w:rsidP="00D74F8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• Данную информацию довести до сведения педагогического коллектива на педагогическом совете. </w:t>
      </w:r>
    </w:p>
    <w:p w:rsidR="00D74F87" w:rsidRPr="00636762" w:rsidRDefault="00D74F87" w:rsidP="00D74F8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Исходя из вышеизложенного и, в целях улучшения уровня и качества </w:t>
      </w:r>
      <w:proofErr w:type="spellStart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обученности</w:t>
      </w:r>
      <w:proofErr w:type="spellEnd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учащихся РЕКОМЕНДОВАНО: </w:t>
      </w:r>
    </w:p>
    <w:p w:rsidR="00D74F87" w:rsidRPr="00636762" w:rsidRDefault="00D74F87" w:rsidP="00D74F8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1.Руководителям школьных методических объединений </w:t>
      </w:r>
    </w:p>
    <w:p w:rsidR="00D74F87" w:rsidRPr="00636762" w:rsidRDefault="00D74F87" w:rsidP="00D74F8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1.1.Обсудить на заседаниях итоги учебного процесса за 1 полугодие 2021-2022 учебного года </w:t>
      </w:r>
    </w:p>
    <w:p w:rsidR="00D74F87" w:rsidRPr="00636762" w:rsidRDefault="00D74F87" w:rsidP="00D74F8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1.2.Разработать конкретную систему мер по повышению уровня </w:t>
      </w:r>
      <w:proofErr w:type="spellStart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обученности</w:t>
      </w:r>
      <w:proofErr w:type="spellEnd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качества знаний учащихся в последующие периоды обучения, рассмотреть на заседаниях ШМО, совещании при директоре </w:t>
      </w:r>
    </w:p>
    <w:p w:rsidR="00D74F87" w:rsidRPr="00636762" w:rsidRDefault="00D74F87" w:rsidP="00D74F8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2. Учителям-предметникам, преподающим в 2-11 классах: </w:t>
      </w:r>
    </w:p>
    <w:p w:rsidR="00D74F87" w:rsidRPr="00636762" w:rsidRDefault="00D74F87" w:rsidP="00D74F8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2.1.Использовать для повышения объективности контроля за УУД учащихся </w:t>
      </w:r>
      <w:proofErr w:type="spellStart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разноуровневые</w:t>
      </w:r>
      <w:proofErr w:type="spellEnd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задания с 10.01. 2022г.</w:t>
      </w:r>
    </w:p>
    <w:p w:rsidR="00D74F87" w:rsidRPr="00636762" w:rsidRDefault="00D74F87" w:rsidP="00D74F8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2.2.Вести </w:t>
      </w:r>
      <w:proofErr w:type="gramStart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контроль за</w:t>
      </w:r>
      <w:proofErr w:type="gramEnd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реализацией системы мер по предупреждению устойчивой неуспеваемости учащихся с 10.01. 2022г. </w:t>
      </w:r>
    </w:p>
    <w:p w:rsidR="00D74F87" w:rsidRPr="00636762" w:rsidRDefault="00D74F87" w:rsidP="00D74F8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2.3. Вести индивидуальную работу со слабоуспевающими учащимися на уроке и во внеурочное время</w:t>
      </w:r>
      <w:proofErr w:type="gramStart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10.01.2022г. </w:t>
      </w:r>
    </w:p>
    <w:p w:rsidR="00D74F87" w:rsidRPr="00636762" w:rsidRDefault="00D74F87" w:rsidP="00D74F8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2.5. Включить темы по повторению учебного материала с целью подготовки к ВПР с 10.01.2022г. </w:t>
      </w:r>
    </w:p>
    <w:p w:rsidR="00D74F87" w:rsidRPr="00636762" w:rsidRDefault="00D74F87" w:rsidP="00D74F8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3. Всем учителям-предметникам: </w:t>
      </w:r>
    </w:p>
    <w:p w:rsidR="00D74F87" w:rsidRPr="00636762" w:rsidRDefault="00D74F87" w:rsidP="00D74F8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4.1. Учитывать индивидуальную работу с резервом </w:t>
      </w:r>
      <w:proofErr w:type="gramStart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поурочном планировании </w:t>
      </w:r>
      <w:proofErr w:type="spellStart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ежеурочно</w:t>
      </w:r>
      <w:proofErr w:type="spellEnd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D74F87" w:rsidRPr="00636762" w:rsidRDefault="00D74F87" w:rsidP="00D74F8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4.2. Предоставить в учебную часть результаты работы с резервом </w:t>
      </w:r>
    </w:p>
    <w:p w:rsidR="00D74F87" w:rsidRPr="00636762" w:rsidRDefault="00D74F87" w:rsidP="00D74F8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5. Классным руководителям 2-11 классов: </w:t>
      </w:r>
    </w:p>
    <w:p w:rsidR="00D74F87" w:rsidRPr="00636762" w:rsidRDefault="00D74F87" w:rsidP="00D74F87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5.1.Осуществлять наблюдение за пропусками занятий учащимися Ежедневно, после 1 и последнего уроков </w:t>
      </w:r>
    </w:p>
    <w:p w:rsidR="00D74F87" w:rsidRPr="00636762" w:rsidRDefault="00D74F87" w:rsidP="00636762">
      <w:pPr>
        <w:spacing w:after="0"/>
        <w:ind w:left="360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5.2. Предусмотреть педагогическое (индивидуальное) сопровождение учащихся, имеющих по итогам 2 четверти одну отметку «3» и учащихся «группы учебного риска» (слабоуспевающих и неуспевающих учащихся, имеющих много «3» и «2»), классным руководителям</w:t>
      </w:r>
      <w:r w:rsidR="00636762"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учителям-предметникам провести беседы с родителями (дать рекомендации на родительских собраниях).</w:t>
      </w:r>
    </w:p>
    <w:p w:rsidR="00D74F87" w:rsidRPr="00636762" w:rsidRDefault="00D74F87" w:rsidP="00D74F87">
      <w:pPr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D74F87" w:rsidRPr="00636762" w:rsidRDefault="00D74F87" w:rsidP="00636762">
      <w:pPr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Задачи на 2 полугодие 2021-2022 учебного года: </w:t>
      </w:r>
    </w:p>
    <w:p w:rsidR="00D74F87" w:rsidRPr="00636762" w:rsidRDefault="00D74F87" w:rsidP="00D74F87">
      <w:pPr>
        <w:numPr>
          <w:ilvl w:val="0"/>
          <w:numId w:val="6"/>
        </w:numPr>
        <w:spacing w:after="0"/>
        <w:ind w:hanging="21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Работать над проблемами повышения качества образования. </w:t>
      </w:r>
    </w:p>
    <w:p w:rsidR="00D74F87" w:rsidRPr="00636762" w:rsidRDefault="00D74F87" w:rsidP="00D74F87">
      <w:pPr>
        <w:numPr>
          <w:ilvl w:val="0"/>
          <w:numId w:val="6"/>
        </w:numPr>
        <w:spacing w:after="0"/>
        <w:ind w:hanging="21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Принять меры по обеспечению объективности оценивания знаний учащихся в течение года, совершенствуя систему текущего и промежуточно</w:t>
      </w:r>
      <w:r w:rsid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го контроля в 2020-2021 </w:t>
      </w:r>
      <w:proofErr w:type="spellStart"/>
      <w:r w:rsid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</w:t>
      </w:r>
      <w:proofErr w:type="gramStart"/>
      <w:r w:rsid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</w:t>
      </w:r>
      <w:proofErr w:type="gramEnd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оду</w:t>
      </w:r>
      <w:proofErr w:type="spellEnd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Организовать мониторинг качества обучения: отслеживать успешность усвоения материала, выявлять подготовленность учащихся к контролю в формате ВПР.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Создать условия для качественной работы каждого конкретного учителя: возможность повысить квалификацию, предоставить часы для проведения индивидуально-групповых, факультативных и кружковых занятий. 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Внедрять в практику работы школы личностно-ориентированных методов педагогики</w:t>
      </w:r>
      <w:proofErr w:type="gramStart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которая даст возможность усилить внимание к формированию базовых умений у слабоуспевающих учащихся или у тех, кто не ориентирован на более глубокое изучение предмета, а также обеспечить продвижение учащихся, имеющих возможность и желание усваивать предмет на более высоком уровне.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Вести планомерную подготовку учащихся к олимпиадам и предметным конкурсам для их более результативного участия. 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Развивать систему информирования учащихся и родителей: постоянно обновлять информационные стенды по вопросам политики государства в области ВПР; активно использовать единые информационные системы; проводить родительские собрания и дни открытых дверей. 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Усилить контроль над объективностью выставления оценок. </w:t>
      </w:r>
    </w:p>
    <w:p w:rsidR="00D74F87" w:rsidRPr="00636762" w:rsidRDefault="00D74F87" w:rsidP="00D74F87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Вести систематическую разъяснительную работу среди родителей о повышении ответственности и </w:t>
      </w:r>
      <w:proofErr w:type="gramStart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контроля за</w:t>
      </w:r>
      <w:proofErr w:type="gramEnd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подготовкой детей.</w:t>
      </w:r>
    </w:p>
    <w:p w:rsidR="00D74F87" w:rsidRPr="00636762" w:rsidRDefault="00D74F87" w:rsidP="00D74F87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636762" w:rsidRPr="00636762" w:rsidRDefault="00636762" w:rsidP="00D74F87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636762" w:rsidRPr="00636762" w:rsidRDefault="00636762" w:rsidP="00D74F87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D74F87" w:rsidRPr="00636762" w:rsidRDefault="00D74F87" w:rsidP="00D74F87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Заместитель директора по УВР</w:t>
      </w: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ab/>
      </w: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ab/>
      </w:r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ab/>
      </w:r>
      <w:proofErr w:type="spellStart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Абдуллабекова</w:t>
      </w:r>
      <w:proofErr w:type="spellEnd"/>
      <w:r w:rsidRPr="0063676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Х.М</w:t>
      </w:r>
    </w:p>
    <w:p w:rsidR="00D74F87" w:rsidRPr="00636762" w:rsidRDefault="00D74F87" w:rsidP="00D74F87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D74F87" w:rsidRPr="00636762" w:rsidRDefault="00D74F87" w:rsidP="00D74F87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</w:p>
    <w:p w:rsidR="00D74F87" w:rsidRPr="00636762" w:rsidRDefault="00D74F87" w:rsidP="00D74F8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3560FB" w:rsidRPr="00636762" w:rsidRDefault="003560FB">
      <w:pPr>
        <w:rPr>
          <w:sz w:val="24"/>
          <w:szCs w:val="24"/>
        </w:rPr>
      </w:pPr>
    </w:p>
    <w:sectPr w:rsidR="003560FB" w:rsidRPr="00636762" w:rsidSect="009A2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44764"/>
    <w:multiLevelType w:val="multilevel"/>
    <w:tmpl w:val="39ACC4A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D3765AA"/>
    <w:multiLevelType w:val="multilevel"/>
    <w:tmpl w:val="F52EA48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0FA31B1"/>
    <w:multiLevelType w:val="multilevel"/>
    <w:tmpl w:val="25DE220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6825B3F"/>
    <w:multiLevelType w:val="multilevel"/>
    <w:tmpl w:val="8E68AC1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8AE2172"/>
    <w:multiLevelType w:val="multilevel"/>
    <w:tmpl w:val="28548AB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79811D26"/>
    <w:multiLevelType w:val="multilevel"/>
    <w:tmpl w:val="D09A253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4F87"/>
    <w:rsid w:val="00215C2E"/>
    <w:rsid w:val="003560FB"/>
    <w:rsid w:val="00377CD5"/>
    <w:rsid w:val="00636762"/>
    <w:rsid w:val="00642AE4"/>
    <w:rsid w:val="008D58A1"/>
    <w:rsid w:val="009A2E25"/>
    <w:rsid w:val="00A35D0D"/>
    <w:rsid w:val="00AC5C9C"/>
    <w:rsid w:val="00C81119"/>
    <w:rsid w:val="00D74F87"/>
    <w:rsid w:val="00D9292B"/>
    <w:rsid w:val="00DC1E91"/>
    <w:rsid w:val="00ED2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1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2270</Words>
  <Characters>12942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2022-01-11T09:43:00Z</dcterms:created>
  <dcterms:modified xsi:type="dcterms:W3CDTF">2022-01-13T09:36:00Z</dcterms:modified>
</cp:coreProperties>
</file>