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CA3" w:rsidRPr="00231BD3" w:rsidRDefault="00735CA3">
      <w:pPr>
        <w:rPr>
          <w:rFonts w:ascii="Times New Roman" w:hAnsi="Times New Roman" w:cs="Times New Roman"/>
          <w:sz w:val="20"/>
        </w:rPr>
      </w:pPr>
    </w:p>
    <w:p w:rsidR="00F0164B" w:rsidRPr="00231BD3" w:rsidRDefault="00F0164B">
      <w:pPr>
        <w:rPr>
          <w:rFonts w:ascii="Times New Roman" w:hAnsi="Times New Roman" w:cs="Times New Roman"/>
          <w:b/>
          <w:sz w:val="28"/>
          <w:szCs w:val="32"/>
        </w:rPr>
      </w:pPr>
      <w:r w:rsidRPr="00231BD3">
        <w:rPr>
          <w:rFonts w:ascii="Times New Roman" w:hAnsi="Times New Roman" w:cs="Times New Roman"/>
          <w:b/>
          <w:sz w:val="28"/>
          <w:szCs w:val="32"/>
        </w:rPr>
        <w:t>Годовой к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алендарный рабочий график </w:t>
      </w:r>
      <w:r w:rsidR="00C76FA1" w:rsidRPr="00231BD3">
        <w:rPr>
          <w:rFonts w:ascii="Times New Roman" w:hAnsi="Times New Roman" w:cs="Times New Roman"/>
          <w:b/>
          <w:sz w:val="28"/>
          <w:szCs w:val="32"/>
        </w:rPr>
        <w:t>внутришк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>о</w:t>
      </w:r>
      <w:r w:rsidR="00C76FA1" w:rsidRPr="00231BD3">
        <w:rPr>
          <w:rFonts w:ascii="Times New Roman" w:hAnsi="Times New Roman" w:cs="Times New Roman"/>
          <w:b/>
          <w:sz w:val="28"/>
          <w:szCs w:val="32"/>
        </w:rPr>
        <w:t>льного контроля</w:t>
      </w:r>
      <w:r w:rsidR="00231BD3" w:rsidRPr="00231BD3">
        <w:rPr>
          <w:rFonts w:ascii="Times New Roman" w:hAnsi="Times New Roman" w:cs="Times New Roman"/>
          <w:b/>
          <w:sz w:val="28"/>
          <w:szCs w:val="32"/>
        </w:rPr>
        <w:t xml:space="preserve"> МБ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>ОУ  «</w:t>
      </w:r>
      <w:r w:rsidR="00005097">
        <w:rPr>
          <w:rFonts w:ascii="Times New Roman" w:hAnsi="Times New Roman" w:cs="Times New Roman"/>
          <w:b/>
          <w:sz w:val="28"/>
          <w:szCs w:val="32"/>
        </w:rPr>
        <w:t xml:space="preserve">  Бускринская </w:t>
      </w:r>
      <w:r w:rsidR="00E31E14" w:rsidRPr="00231BD3">
        <w:rPr>
          <w:rFonts w:ascii="Times New Roman" w:hAnsi="Times New Roman" w:cs="Times New Roman"/>
          <w:b/>
          <w:sz w:val="28"/>
          <w:szCs w:val="32"/>
        </w:rPr>
        <w:t>СОШ»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>на</w:t>
      </w:r>
      <w:r w:rsidR="00005097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231BD3" w:rsidRPr="00231BD3">
        <w:rPr>
          <w:rFonts w:ascii="Times New Roman" w:hAnsi="Times New Roman" w:cs="Times New Roman"/>
          <w:b/>
          <w:sz w:val="28"/>
          <w:szCs w:val="32"/>
        </w:rPr>
        <w:t xml:space="preserve"> 2021-2022</w:t>
      </w:r>
      <w:r w:rsidR="005C51F0" w:rsidRPr="00231BD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1341" w:type="dxa"/>
        <w:tblInd w:w="-1310" w:type="dxa"/>
        <w:tblLook w:val="04A0"/>
      </w:tblPr>
      <w:tblGrid>
        <w:gridCol w:w="2849"/>
        <w:gridCol w:w="1663"/>
        <w:gridCol w:w="1537"/>
        <w:gridCol w:w="1622"/>
        <w:gridCol w:w="7"/>
        <w:gridCol w:w="1658"/>
        <w:gridCol w:w="2005"/>
      </w:tblGrid>
      <w:tr w:rsidR="00F0164B" w:rsidRPr="00231BD3" w:rsidTr="00876C0F">
        <w:tc>
          <w:tcPr>
            <w:tcW w:w="2861" w:type="dxa"/>
            <w:tcBorders>
              <w:tr2bl w:val="single" w:sz="4" w:space="0" w:color="auto"/>
            </w:tcBorders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  <w:p w:rsidR="009D1D56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</w:p>
          <w:p w:rsidR="00E860F3" w:rsidRPr="00231BD3" w:rsidRDefault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E860F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Недели </w:t>
            </w:r>
          </w:p>
        </w:tc>
        <w:tc>
          <w:tcPr>
            <w:tcW w:w="1664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1   2   3      4 </w:t>
            </w:r>
          </w:p>
        </w:tc>
        <w:tc>
          <w:tcPr>
            <w:tcW w:w="1588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1   2   3   4</w:t>
            </w:r>
          </w:p>
        </w:tc>
        <w:tc>
          <w:tcPr>
            <w:tcW w:w="158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1   2    3    4     </w:t>
            </w:r>
          </w:p>
        </w:tc>
        <w:tc>
          <w:tcPr>
            <w:tcW w:w="1588" w:type="dxa"/>
            <w:gridSpan w:val="2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  <w:tc>
          <w:tcPr>
            <w:tcW w:w="2055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Отметка о выполнении</w:t>
            </w: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FA2F19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4" w:type="dxa"/>
          </w:tcPr>
          <w:p w:rsidR="00F0164B" w:rsidRPr="00231BD3" w:rsidRDefault="0066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E13D75" w:rsidRPr="00231BD3">
              <w:rPr>
                <w:rFonts w:ascii="Times New Roman" w:hAnsi="Times New Roman" w:cs="Times New Roman"/>
                <w:sz w:val="28"/>
                <w:szCs w:val="28"/>
              </w:rPr>
              <w:t>5,10кл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Кл.об.контр</w:t>
            </w:r>
          </w:p>
        </w:tc>
        <w:tc>
          <w:tcPr>
            <w:tcW w:w="1588" w:type="dxa"/>
          </w:tcPr>
          <w:p w:rsidR="00F0164B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Мат.5-11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5" w:type="dxa"/>
          </w:tcPr>
          <w:p w:rsidR="0066067B" w:rsidRPr="00231BD3" w:rsidRDefault="00E13D75" w:rsidP="006606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</w:t>
            </w:r>
            <w:r w:rsidR="0066067B">
              <w:rPr>
                <w:rFonts w:ascii="Times New Roman" w:hAnsi="Times New Roman" w:cs="Times New Roman"/>
                <w:sz w:val="28"/>
                <w:szCs w:val="28"/>
              </w:rPr>
              <w:t>.-нач.классов</w:t>
            </w:r>
          </w:p>
          <w:p w:rsidR="00E13D75" w:rsidRPr="00231BD3" w:rsidRDefault="00E13D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D65C22" w:rsidRPr="00231BD3" w:rsidRDefault="00D65C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Дек.     </w:t>
            </w:r>
            <w:r w:rsidR="0066067B">
              <w:rPr>
                <w:rFonts w:ascii="Times New Roman" w:hAnsi="Times New Roman" w:cs="Times New Roman"/>
                <w:sz w:val="28"/>
                <w:szCs w:val="28"/>
              </w:rPr>
              <w:t>Матем.,физ.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</w:t>
            </w:r>
            <w:r w:rsidR="00FA2F19" w:rsidRPr="00231BD3">
              <w:rPr>
                <w:rFonts w:ascii="Times New Roman" w:hAnsi="Times New Roman" w:cs="Times New Roman"/>
                <w:sz w:val="28"/>
                <w:szCs w:val="28"/>
              </w:rPr>
              <w:t>роверка классных журналов</w:t>
            </w:r>
          </w:p>
        </w:tc>
        <w:tc>
          <w:tcPr>
            <w:tcW w:w="1664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322FE3" w:rsidRPr="00231BD3" w:rsidRDefault="00C05E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1-</w:t>
            </w:r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  <w:tc>
          <w:tcPr>
            <w:tcW w:w="1588" w:type="dxa"/>
          </w:tcPr>
          <w:p w:rsidR="009D1D56" w:rsidRPr="00231BD3" w:rsidRDefault="009D1D56" w:rsidP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  <w:p w:rsidR="00F0164B" w:rsidRPr="00231BD3" w:rsidRDefault="009D1D56" w:rsidP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1-11кл</w:t>
            </w:r>
          </w:p>
        </w:tc>
        <w:tc>
          <w:tcPr>
            <w:tcW w:w="1585" w:type="dxa"/>
          </w:tcPr>
          <w:p w:rsidR="00F0164B" w:rsidRPr="00231BD3" w:rsidRDefault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  <w:p w:rsidR="00322FE3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1-11кл.</w:t>
            </w:r>
          </w:p>
        </w:tc>
        <w:tc>
          <w:tcPr>
            <w:tcW w:w="1588" w:type="dxa"/>
            <w:gridSpan w:val="2"/>
          </w:tcPr>
          <w:p w:rsidR="009D1D56" w:rsidRPr="00231BD3" w:rsidRDefault="009D1D56" w:rsidP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  <w:p w:rsidR="00F0164B" w:rsidRPr="00231BD3" w:rsidRDefault="009D1D56" w:rsidP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1-11кл.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FA2F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322FE3" w:rsidRPr="00231BD3">
              <w:rPr>
                <w:rFonts w:ascii="Times New Roman" w:hAnsi="Times New Roman" w:cs="Times New Roman"/>
                <w:sz w:val="28"/>
                <w:szCs w:val="28"/>
              </w:rPr>
              <w:t>Проверка учени- х тетрадей.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4F2C1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1    2</w:t>
            </w:r>
            <w:r w:rsidR="004F2C13" w:rsidRPr="00231B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9D1D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  <w:r w:rsidR="004F2C1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1-11к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4.Контроль и пос-е кружковых занятий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322F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5.Контроль и пос-е  классных часов.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1-5 кл.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5-8 кл.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9-11 кл.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EF2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4F2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D047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7. Проверка обесп-ти и сохран-сти</w:t>
            </w:r>
            <w:r w:rsidR="00EF22A4" w:rsidRPr="00231BD3">
              <w:rPr>
                <w:rFonts w:ascii="Times New Roman" w:hAnsi="Times New Roman" w:cs="Times New Roman"/>
                <w:sz w:val="28"/>
                <w:szCs w:val="28"/>
              </w:rPr>
              <w:t>учебн-в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D1D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88" w:type="dxa"/>
            <w:gridSpan w:val="2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E46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D1D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8. Родительские соб-рания.</w:t>
            </w:r>
          </w:p>
        </w:tc>
        <w:tc>
          <w:tcPr>
            <w:tcW w:w="1664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 обще-школьное</w:t>
            </w:r>
          </w:p>
        </w:tc>
        <w:tc>
          <w:tcPr>
            <w:tcW w:w="1588" w:type="dxa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F52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4F32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9.Контроль за посе</w:t>
            </w:r>
            <w:r w:rsidR="005F6B8C" w:rsidRPr="00231BD3">
              <w:rPr>
                <w:rFonts w:ascii="Times New Roman" w:hAnsi="Times New Roman" w:cs="Times New Roman"/>
                <w:sz w:val="28"/>
                <w:szCs w:val="28"/>
              </w:rPr>
              <w:t>-щаемостью уч-ся.</w:t>
            </w:r>
          </w:p>
        </w:tc>
        <w:tc>
          <w:tcPr>
            <w:tcW w:w="1664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1-11кл.</w:t>
            </w:r>
          </w:p>
        </w:tc>
        <w:tc>
          <w:tcPr>
            <w:tcW w:w="1588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585" w:type="dxa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588" w:type="dxa"/>
            <w:gridSpan w:val="2"/>
          </w:tcPr>
          <w:p w:rsidR="00F0164B" w:rsidRPr="00231BD3" w:rsidRDefault="006A6E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10.Проверка док-ов учителей.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11.Проверка предм-х кабинетов.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месяц. (линейка).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13.Методический со-вет.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876C0F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14.Совещание при за-вуче.</w:t>
            </w:r>
          </w:p>
        </w:tc>
        <w:tc>
          <w:tcPr>
            <w:tcW w:w="1664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055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64B" w:rsidRPr="00231BD3" w:rsidTr="00C02AB6">
        <w:tc>
          <w:tcPr>
            <w:tcW w:w="2861" w:type="dxa"/>
          </w:tcPr>
          <w:p w:rsidR="00F0164B" w:rsidRPr="00231BD3" w:rsidRDefault="005F6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1664" w:type="dxa"/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1585" w:type="dxa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1588" w:type="dxa"/>
            <w:gridSpan w:val="2"/>
          </w:tcPr>
          <w:p w:rsidR="00F0164B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F0164B" w:rsidRPr="00231BD3" w:rsidRDefault="00F016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02AB6" w:rsidRPr="00231BD3" w:rsidTr="00305074">
        <w:tc>
          <w:tcPr>
            <w:tcW w:w="2861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16.Методические объ</w:t>
            </w:r>
          </w:p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единения.(заседания)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  <w:tc>
          <w:tcPr>
            <w:tcW w:w="1591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02AB6" w:rsidRPr="00231BD3" w:rsidRDefault="009D1D5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AB6" w:rsidRPr="00231BD3" w:rsidRDefault="00C02AB6" w:rsidP="00876C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6594" w:rsidRDefault="008D6594">
      <w:pPr>
        <w:rPr>
          <w:rFonts w:ascii="Times New Roman" w:hAnsi="Times New Roman" w:cs="Times New Roman"/>
          <w:sz w:val="24"/>
          <w:szCs w:val="28"/>
        </w:rPr>
      </w:pPr>
    </w:p>
    <w:p w:rsidR="00231BD3" w:rsidRDefault="00231BD3">
      <w:pPr>
        <w:rPr>
          <w:rFonts w:ascii="Times New Roman" w:hAnsi="Times New Roman" w:cs="Times New Roman"/>
          <w:sz w:val="24"/>
          <w:szCs w:val="28"/>
        </w:rPr>
      </w:pPr>
    </w:p>
    <w:p w:rsidR="00231BD3" w:rsidRPr="00231BD3" w:rsidRDefault="00231BD3">
      <w:pPr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11525" w:type="dxa"/>
        <w:tblInd w:w="-1310" w:type="dxa"/>
        <w:tblLook w:val="04A0"/>
      </w:tblPr>
      <w:tblGrid>
        <w:gridCol w:w="3074"/>
        <w:gridCol w:w="2074"/>
        <w:gridCol w:w="1402"/>
        <w:gridCol w:w="2074"/>
        <w:gridCol w:w="1568"/>
        <w:gridCol w:w="1333"/>
      </w:tblGrid>
      <w:tr w:rsidR="008D6594" w:rsidRPr="00231BD3" w:rsidTr="00F95B75">
        <w:tc>
          <w:tcPr>
            <w:tcW w:w="3074" w:type="dxa"/>
            <w:tcBorders>
              <w:tr2bl w:val="single" w:sz="4" w:space="0" w:color="auto"/>
            </w:tcBorders>
          </w:tcPr>
          <w:p w:rsidR="008D6594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пр-я</w:t>
            </w:r>
          </w:p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Недели </w:t>
            </w:r>
          </w:p>
        </w:tc>
        <w:tc>
          <w:tcPr>
            <w:tcW w:w="2074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1  2   3    4</w:t>
            </w:r>
          </w:p>
        </w:tc>
        <w:tc>
          <w:tcPr>
            <w:tcW w:w="1402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2074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1   2   3    4</w:t>
            </w:r>
          </w:p>
        </w:tc>
        <w:tc>
          <w:tcPr>
            <w:tcW w:w="1568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1    2   3     4</w:t>
            </w:r>
          </w:p>
        </w:tc>
        <w:tc>
          <w:tcPr>
            <w:tcW w:w="1333" w:type="dxa"/>
          </w:tcPr>
          <w:p w:rsidR="008D6594" w:rsidRPr="00231BD3" w:rsidRDefault="008D6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E860F3" w:rsidRPr="00231BD3" w:rsidRDefault="00E86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1    2    3    4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1.Посещение уроков</w:t>
            </w:r>
          </w:p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4C7C60" w:rsidP="00C950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Декада </w:t>
            </w:r>
            <w:r w:rsidR="00C95002">
              <w:rPr>
                <w:rFonts w:ascii="Times New Roman" w:hAnsi="Times New Roman" w:cs="Times New Roman"/>
                <w:sz w:val="28"/>
                <w:szCs w:val="28"/>
              </w:rPr>
              <w:t>рус.,род.яз.и лит.1-4</w:t>
            </w:r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5-11</w:t>
            </w:r>
          </w:p>
        </w:tc>
        <w:tc>
          <w:tcPr>
            <w:tcW w:w="1402" w:type="dxa"/>
          </w:tcPr>
          <w:p w:rsidR="002D1E53" w:rsidRPr="00231BD3" w:rsidRDefault="00754B5A" w:rsidP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Дек-</w:t>
            </w:r>
            <w:r w:rsidR="00C95002">
              <w:rPr>
                <w:rFonts w:ascii="Times New Roman" w:hAnsi="Times New Roman" w:cs="Times New Roman"/>
                <w:sz w:val="28"/>
                <w:szCs w:val="28"/>
              </w:rPr>
              <w:t>ист., общ.</w:t>
            </w:r>
            <w:r w:rsidR="00755BD4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</w:p>
        </w:tc>
        <w:tc>
          <w:tcPr>
            <w:tcW w:w="2074" w:type="dxa"/>
          </w:tcPr>
          <w:p w:rsidR="002D1E53" w:rsidRPr="00231BD3" w:rsidRDefault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>када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54B5A" w:rsidRPr="00231BD3">
              <w:rPr>
                <w:rFonts w:ascii="Times New Roman" w:hAnsi="Times New Roman" w:cs="Times New Roman"/>
                <w:sz w:val="28"/>
                <w:szCs w:val="28"/>
              </w:rPr>
              <w:t>биол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.,химии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Пром-я ат-тестация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2.Проверка классных журналов</w:t>
            </w: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755BD4" w:rsidRDefault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2D1E53" w:rsidRPr="00231BD3" w:rsidRDefault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</w:t>
            </w:r>
          </w:p>
        </w:tc>
        <w:tc>
          <w:tcPr>
            <w:tcW w:w="2074" w:type="dxa"/>
          </w:tcPr>
          <w:p w:rsidR="002D1E53" w:rsidRPr="00231BD3" w:rsidRDefault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№6 </w:t>
            </w:r>
            <w:r w:rsidR="00BA58D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755B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  <w:r w:rsidR="00BA58D3"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 1-11кл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3. Проверка учени- х тетрадей.</w:t>
            </w:r>
          </w:p>
        </w:tc>
        <w:tc>
          <w:tcPr>
            <w:tcW w:w="2074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 1-11кл</w:t>
            </w:r>
          </w:p>
        </w:tc>
        <w:tc>
          <w:tcPr>
            <w:tcW w:w="140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 1-4кл</w:t>
            </w:r>
          </w:p>
        </w:tc>
        <w:tc>
          <w:tcPr>
            <w:tcW w:w="2074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  5-8кл</w:t>
            </w:r>
          </w:p>
        </w:tc>
        <w:tc>
          <w:tcPr>
            <w:tcW w:w="1568" w:type="dxa"/>
          </w:tcPr>
          <w:p w:rsidR="002D1E53" w:rsidRPr="00231BD3" w:rsidRDefault="00C76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 10</w:t>
            </w:r>
            <w:r w:rsidR="00BA58D3" w:rsidRPr="00231BD3">
              <w:rPr>
                <w:rFonts w:ascii="Times New Roman" w:hAnsi="Times New Roman" w:cs="Times New Roman"/>
                <w:sz w:val="28"/>
                <w:szCs w:val="28"/>
              </w:rPr>
              <w:t>-11кл</w:t>
            </w:r>
          </w:p>
        </w:tc>
        <w:tc>
          <w:tcPr>
            <w:tcW w:w="1333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4.Контроль и пос-е кружковых занятий</w:t>
            </w:r>
          </w:p>
        </w:tc>
        <w:tc>
          <w:tcPr>
            <w:tcW w:w="2074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Нач-е классы</w:t>
            </w:r>
          </w:p>
        </w:tc>
        <w:tc>
          <w:tcPr>
            <w:tcW w:w="1402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5-11классы</w:t>
            </w:r>
          </w:p>
        </w:tc>
        <w:tc>
          <w:tcPr>
            <w:tcW w:w="2074" w:type="dxa"/>
          </w:tcPr>
          <w:p w:rsidR="002D1E53" w:rsidRPr="00231BD3" w:rsidRDefault="00BA58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Начальные классы</w:t>
            </w:r>
          </w:p>
        </w:tc>
        <w:tc>
          <w:tcPr>
            <w:tcW w:w="156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5-11 классы</w:t>
            </w:r>
          </w:p>
        </w:tc>
        <w:tc>
          <w:tcPr>
            <w:tcW w:w="1333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5.Контроль и пос-е  классных часов.</w:t>
            </w:r>
          </w:p>
        </w:tc>
        <w:tc>
          <w:tcPr>
            <w:tcW w:w="2074" w:type="dxa"/>
          </w:tcPr>
          <w:p w:rsidR="002D1E53" w:rsidRPr="00231BD3" w:rsidRDefault="00F9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</w:t>
            </w:r>
            <w:r w:rsidR="009E4F4D" w:rsidRPr="00231BD3">
              <w:rPr>
                <w:rFonts w:ascii="Times New Roman" w:hAnsi="Times New Roman" w:cs="Times New Roman"/>
                <w:sz w:val="28"/>
                <w:szCs w:val="28"/>
              </w:rPr>
              <w:t>11классы</w:t>
            </w:r>
          </w:p>
        </w:tc>
        <w:tc>
          <w:tcPr>
            <w:tcW w:w="1402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4,3,1,10кл</w:t>
            </w:r>
          </w:p>
        </w:tc>
        <w:tc>
          <w:tcPr>
            <w:tcW w:w="2074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5,7,6классы</w:t>
            </w:r>
          </w:p>
        </w:tc>
        <w:tc>
          <w:tcPr>
            <w:tcW w:w="1568" w:type="dxa"/>
          </w:tcPr>
          <w:p w:rsidR="002D1E53" w:rsidRPr="00231BD3" w:rsidRDefault="009E4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,2,1 кл.</w:t>
            </w:r>
          </w:p>
        </w:tc>
        <w:tc>
          <w:tcPr>
            <w:tcW w:w="1333" w:type="dxa"/>
          </w:tcPr>
          <w:p w:rsidR="002D1E53" w:rsidRPr="00231BD3" w:rsidRDefault="00F9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9E4F4D" w:rsidRPr="00231BD3">
              <w:rPr>
                <w:rFonts w:ascii="Times New Roman" w:hAnsi="Times New Roman" w:cs="Times New Roman"/>
                <w:sz w:val="28"/>
                <w:szCs w:val="28"/>
              </w:rPr>
              <w:t>,4 кл.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 xml:space="preserve">6. Проверка учен-х дневников. </w:t>
            </w:r>
          </w:p>
        </w:tc>
        <w:tc>
          <w:tcPr>
            <w:tcW w:w="2074" w:type="dxa"/>
          </w:tcPr>
          <w:p w:rsidR="002D1E53" w:rsidRPr="00231BD3" w:rsidRDefault="008F22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4-11 классы</w:t>
            </w: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3-11 классы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F9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</w:t>
            </w:r>
            <w:r w:rsidR="00B262B9" w:rsidRPr="00231BD3">
              <w:rPr>
                <w:rFonts w:ascii="Times New Roman" w:hAnsi="Times New Roman" w:cs="Times New Roman"/>
                <w:sz w:val="28"/>
                <w:szCs w:val="28"/>
              </w:rPr>
              <w:t>11классы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B262B9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7. Проверка обесп-ти и сохран-сти</w:t>
            </w:r>
            <w:r w:rsidR="002D1E53" w:rsidRPr="00231BD3">
              <w:rPr>
                <w:rFonts w:ascii="Times New Roman" w:hAnsi="Times New Roman" w:cs="Times New Roman"/>
                <w:sz w:val="28"/>
                <w:szCs w:val="28"/>
              </w:rPr>
              <w:t>учебн-в</w:t>
            </w:r>
          </w:p>
        </w:tc>
        <w:tc>
          <w:tcPr>
            <w:tcW w:w="2074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1-11классы</w:t>
            </w:r>
          </w:p>
        </w:tc>
        <w:tc>
          <w:tcPr>
            <w:tcW w:w="1333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8. Родительские соб-рания.</w:t>
            </w:r>
          </w:p>
        </w:tc>
        <w:tc>
          <w:tcPr>
            <w:tcW w:w="2074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</w:p>
        </w:tc>
        <w:tc>
          <w:tcPr>
            <w:tcW w:w="1402" w:type="dxa"/>
          </w:tcPr>
          <w:p w:rsidR="002D1E53" w:rsidRPr="00231BD3" w:rsidRDefault="00B26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 кл.</w:t>
            </w:r>
          </w:p>
        </w:tc>
        <w:tc>
          <w:tcPr>
            <w:tcW w:w="2074" w:type="dxa"/>
          </w:tcPr>
          <w:p w:rsidR="002D1E53" w:rsidRPr="00231BD3" w:rsidRDefault="00F9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Общешкольное</w:t>
            </w:r>
          </w:p>
        </w:tc>
        <w:tc>
          <w:tcPr>
            <w:tcW w:w="156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1333" w:type="dxa"/>
          </w:tcPr>
          <w:p w:rsidR="002D1E53" w:rsidRPr="00231BD3" w:rsidRDefault="00F95B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287B34" w:rsidRPr="00231BD3">
              <w:rPr>
                <w:rFonts w:ascii="Times New Roman" w:hAnsi="Times New Roman" w:cs="Times New Roman"/>
                <w:sz w:val="28"/>
                <w:szCs w:val="28"/>
              </w:rPr>
              <w:t>11кл.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9.Контроль за посе-щаемостью уч-ся.</w:t>
            </w:r>
          </w:p>
        </w:tc>
        <w:tc>
          <w:tcPr>
            <w:tcW w:w="2074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  <w:tc>
          <w:tcPr>
            <w:tcW w:w="140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2074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56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  <w:tc>
          <w:tcPr>
            <w:tcW w:w="1333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1-11 кл.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10.Проверка док-ов учителей.</w:t>
            </w:r>
          </w:p>
        </w:tc>
        <w:tc>
          <w:tcPr>
            <w:tcW w:w="2074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Рабочие прог-раммы</w:t>
            </w: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Тематичес-кое план-е</w:t>
            </w:r>
          </w:p>
        </w:tc>
        <w:tc>
          <w:tcPr>
            <w:tcW w:w="1333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11.Проверка предм-х кабинетов.</w:t>
            </w:r>
          </w:p>
        </w:tc>
        <w:tc>
          <w:tcPr>
            <w:tcW w:w="2074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02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2074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568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333" w:type="dxa"/>
          </w:tcPr>
          <w:p w:rsidR="002D1E53" w:rsidRPr="00231BD3" w:rsidRDefault="00287B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12.Итоги за месяц. (линейка).</w:t>
            </w: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0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56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333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№9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13.Методический со-вет.</w:t>
            </w: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14.Совещание при за-вуче.</w:t>
            </w: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№5</w:t>
            </w:r>
          </w:p>
        </w:tc>
        <w:tc>
          <w:tcPr>
            <w:tcW w:w="1402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№6</w:t>
            </w: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№7</w:t>
            </w:r>
          </w:p>
        </w:tc>
        <w:tc>
          <w:tcPr>
            <w:tcW w:w="1568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  <w:tc>
          <w:tcPr>
            <w:tcW w:w="1333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№8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15.Проверка техники чтения.</w:t>
            </w: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2-4 классы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2D1E53" w:rsidRPr="00231BD3" w:rsidTr="00F95B75">
        <w:tc>
          <w:tcPr>
            <w:tcW w:w="3074" w:type="dxa"/>
          </w:tcPr>
          <w:p w:rsidR="002D1E53" w:rsidRPr="00231BD3" w:rsidRDefault="002D1E53" w:rsidP="00BA7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16.Методические объдинения.</w:t>
            </w:r>
            <w:r w:rsidR="007F221E" w:rsidRPr="00231BD3">
              <w:rPr>
                <w:rFonts w:ascii="Times New Roman" w:hAnsi="Times New Roman" w:cs="Times New Roman"/>
                <w:sz w:val="28"/>
                <w:szCs w:val="28"/>
              </w:rPr>
              <w:t>(заседания)</w:t>
            </w:r>
          </w:p>
        </w:tc>
        <w:tc>
          <w:tcPr>
            <w:tcW w:w="2074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2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4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№3</w:t>
            </w:r>
          </w:p>
        </w:tc>
        <w:tc>
          <w:tcPr>
            <w:tcW w:w="1568" w:type="dxa"/>
          </w:tcPr>
          <w:p w:rsidR="002D1E53" w:rsidRPr="00231BD3" w:rsidRDefault="002D1E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3" w:type="dxa"/>
          </w:tcPr>
          <w:p w:rsidR="002D1E53" w:rsidRPr="00231BD3" w:rsidRDefault="00F551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1BD3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</w:tr>
    </w:tbl>
    <w:p w:rsidR="008D6594" w:rsidRPr="00231BD3" w:rsidRDefault="008D6594">
      <w:pPr>
        <w:rPr>
          <w:rFonts w:ascii="Times New Roman" w:hAnsi="Times New Roman" w:cs="Times New Roman"/>
          <w:sz w:val="28"/>
          <w:szCs w:val="28"/>
        </w:rPr>
      </w:pPr>
    </w:p>
    <w:p w:rsidR="00AE571A" w:rsidRPr="00231BD3" w:rsidRDefault="00AE571A">
      <w:pPr>
        <w:rPr>
          <w:rFonts w:ascii="Times New Roman" w:hAnsi="Times New Roman" w:cs="Times New Roman"/>
          <w:sz w:val="28"/>
          <w:szCs w:val="28"/>
        </w:rPr>
      </w:pPr>
      <w:r w:rsidRPr="00231BD3">
        <w:rPr>
          <w:rFonts w:ascii="Times New Roman" w:hAnsi="Times New Roman" w:cs="Times New Roman"/>
          <w:sz w:val="28"/>
          <w:szCs w:val="28"/>
        </w:rPr>
        <w:t>Завуч шк</w:t>
      </w:r>
      <w:r w:rsidR="00231BD3">
        <w:rPr>
          <w:rFonts w:ascii="Times New Roman" w:hAnsi="Times New Roman" w:cs="Times New Roman"/>
          <w:sz w:val="28"/>
          <w:szCs w:val="28"/>
        </w:rPr>
        <w:t xml:space="preserve">олы                </w:t>
      </w:r>
      <w:r w:rsidR="00F95B75">
        <w:rPr>
          <w:rFonts w:ascii="Times New Roman" w:hAnsi="Times New Roman" w:cs="Times New Roman"/>
          <w:sz w:val="28"/>
          <w:szCs w:val="28"/>
        </w:rPr>
        <w:t>Абдуллабекова Х.М.</w:t>
      </w:r>
    </w:p>
    <w:p w:rsidR="001A3419" w:rsidRPr="00231BD3" w:rsidRDefault="001A3419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1C0A74" w:rsidRPr="00231BD3" w:rsidRDefault="001C0A74">
      <w:pPr>
        <w:rPr>
          <w:rFonts w:ascii="Times New Roman" w:hAnsi="Times New Roman" w:cs="Times New Roman"/>
          <w:sz w:val="24"/>
          <w:szCs w:val="28"/>
        </w:rPr>
      </w:pPr>
    </w:p>
    <w:p w:rsidR="007F6FB8" w:rsidRPr="00231BD3" w:rsidRDefault="007F6FB8">
      <w:pPr>
        <w:rPr>
          <w:rFonts w:ascii="Times New Roman" w:hAnsi="Times New Roman" w:cs="Times New Roman"/>
          <w:sz w:val="24"/>
          <w:szCs w:val="28"/>
        </w:rPr>
      </w:pPr>
    </w:p>
    <w:p w:rsidR="007F6FB8" w:rsidRPr="00231BD3" w:rsidRDefault="007F6FB8">
      <w:pPr>
        <w:rPr>
          <w:rFonts w:ascii="Times New Roman" w:hAnsi="Times New Roman" w:cs="Times New Roman"/>
          <w:sz w:val="24"/>
          <w:szCs w:val="28"/>
        </w:rPr>
      </w:pPr>
    </w:p>
    <w:p w:rsidR="0079148A" w:rsidRPr="00231BD3" w:rsidRDefault="004004BE" w:rsidP="004C1B46">
      <w:pPr>
        <w:rPr>
          <w:rFonts w:ascii="Times New Roman" w:hAnsi="Times New Roman" w:cs="Times New Roman"/>
          <w:sz w:val="24"/>
          <w:szCs w:val="28"/>
        </w:rPr>
      </w:pPr>
      <w:r w:rsidRPr="00231BD3">
        <w:rPr>
          <w:rFonts w:ascii="Times New Roman" w:hAnsi="Times New Roman" w:cs="Times New Roman"/>
          <w:sz w:val="24"/>
          <w:szCs w:val="28"/>
        </w:rPr>
        <w:t xml:space="preserve"> </w:t>
      </w:r>
    </w:p>
    <w:sectPr w:rsidR="0079148A" w:rsidRPr="00231BD3" w:rsidSect="00735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6044C"/>
    <w:multiLevelType w:val="hybridMultilevel"/>
    <w:tmpl w:val="1892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F0164B"/>
    <w:rsid w:val="00005097"/>
    <w:rsid w:val="00006EB2"/>
    <w:rsid w:val="0009601A"/>
    <w:rsid w:val="00100CF9"/>
    <w:rsid w:val="0011670D"/>
    <w:rsid w:val="0019485D"/>
    <w:rsid w:val="00194B5A"/>
    <w:rsid w:val="001A3419"/>
    <w:rsid w:val="001C0A74"/>
    <w:rsid w:val="0022594C"/>
    <w:rsid w:val="00231BD3"/>
    <w:rsid w:val="0026177E"/>
    <w:rsid w:val="00287B34"/>
    <w:rsid w:val="002D1E53"/>
    <w:rsid w:val="00315CD9"/>
    <w:rsid w:val="00317BEF"/>
    <w:rsid w:val="00322FE3"/>
    <w:rsid w:val="00330465"/>
    <w:rsid w:val="004004BE"/>
    <w:rsid w:val="004C1B46"/>
    <w:rsid w:val="004C7C60"/>
    <w:rsid w:val="004F2C13"/>
    <w:rsid w:val="004F32D5"/>
    <w:rsid w:val="0056569B"/>
    <w:rsid w:val="005C51F0"/>
    <w:rsid w:val="005F3E84"/>
    <w:rsid w:val="005F6B8C"/>
    <w:rsid w:val="0060049D"/>
    <w:rsid w:val="0066067B"/>
    <w:rsid w:val="006A6E46"/>
    <w:rsid w:val="00735CA3"/>
    <w:rsid w:val="00736808"/>
    <w:rsid w:val="00754B5A"/>
    <w:rsid w:val="00755BD4"/>
    <w:rsid w:val="00761B9F"/>
    <w:rsid w:val="0079148A"/>
    <w:rsid w:val="007F221E"/>
    <w:rsid w:val="007F6FB8"/>
    <w:rsid w:val="00876C0F"/>
    <w:rsid w:val="008D6594"/>
    <w:rsid w:val="008E59D6"/>
    <w:rsid w:val="008F22C5"/>
    <w:rsid w:val="0090492F"/>
    <w:rsid w:val="00996D56"/>
    <w:rsid w:val="009D1D56"/>
    <w:rsid w:val="009E4F4D"/>
    <w:rsid w:val="00A14966"/>
    <w:rsid w:val="00A75B5A"/>
    <w:rsid w:val="00AE571A"/>
    <w:rsid w:val="00B23B0B"/>
    <w:rsid w:val="00B262B9"/>
    <w:rsid w:val="00B91E41"/>
    <w:rsid w:val="00BA58D3"/>
    <w:rsid w:val="00C02AB6"/>
    <w:rsid w:val="00C05EBE"/>
    <w:rsid w:val="00C76FA1"/>
    <w:rsid w:val="00C76FB5"/>
    <w:rsid w:val="00C80C01"/>
    <w:rsid w:val="00C95002"/>
    <w:rsid w:val="00D04778"/>
    <w:rsid w:val="00D65C22"/>
    <w:rsid w:val="00E13D75"/>
    <w:rsid w:val="00E31E14"/>
    <w:rsid w:val="00E860F3"/>
    <w:rsid w:val="00EF22A4"/>
    <w:rsid w:val="00F0164B"/>
    <w:rsid w:val="00F10635"/>
    <w:rsid w:val="00F5214A"/>
    <w:rsid w:val="00F55125"/>
    <w:rsid w:val="00F95B75"/>
    <w:rsid w:val="00FA2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6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A3419"/>
    <w:pPr>
      <w:ind w:left="720"/>
      <w:contextualSpacing/>
    </w:pPr>
  </w:style>
  <w:style w:type="paragraph" w:styleId="a5">
    <w:name w:val="No Spacing"/>
    <w:uiPriority w:val="1"/>
    <w:qFormat/>
    <w:rsid w:val="004C1B4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31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cp:lastPrinted>2021-09-29T05:14:00Z</cp:lastPrinted>
  <dcterms:created xsi:type="dcterms:W3CDTF">2016-05-03T10:07:00Z</dcterms:created>
  <dcterms:modified xsi:type="dcterms:W3CDTF">2022-01-14T10:30:00Z</dcterms:modified>
</cp:coreProperties>
</file>