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B5" w:rsidRDefault="00BF1EB5" w:rsidP="00BF1EB5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Аналитическая справка о результатах Всероссийских проверочных работ</w:t>
      </w:r>
    </w:p>
    <w:p w:rsidR="00BF1EB5" w:rsidRDefault="001B7BDB" w:rsidP="00BF1EB5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4, 5, 6, 7 </w:t>
      </w:r>
      <w:r w:rsidR="00BF1E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="00BF1E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классах</w:t>
      </w:r>
      <w:proofErr w:type="gramEnd"/>
      <w:r w:rsidR="00BF1E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МБОУ  «</w:t>
      </w:r>
      <w:proofErr w:type="spellStart"/>
      <w:r w:rsidR="00BF1E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Бускринская</w:t>
      </w:r>
      <w:proofErr w:type="spellEnd"/>
      <w:r w:rsidR="00BF1E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СОШ» </w:t>
      </w:r>
    </w:p>
    <w:p w:rsidR="00BF1EB5" w:rsidRDefault="00BF1EB5" w:rsidP="00BF1EB5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2020-2021учебном году.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ВПР осуществлялось в соответствии с нормативными требованиями.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систематизация и обобщение знаний обучающихся, а также мониторинг качества образования, выявление уровня подготовки и определение качества образования обучающихся, развитие единого образовательного пространства в РФ.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 проведения работ.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класс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08.04.2021года – по учебному предмету «Русский язык» (часть 1 – диктант);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09.04.2021 года – по учебному предмету «Русский язык» (часть 2);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06.04.2021года – по учебному предмету «Математика»;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14.04.2021года – по учебному предмету «Окружающий мир».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5класс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06.04.2021года – по учебному предмету «Русский язык»;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07.04.2021года–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учебному предмету «Математика»;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15.04.2021года а – по учебному предмету «История»;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12.04.2021года – по учебному предмету «Биология».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6класс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10.04.2021года – по учебному предмету «Русский язык»;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13.04.2021года–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учебному предмету «Математика»;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.04.2021года а – по учебному предмету 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Биология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04.2021года – по учебному предмету 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Обществознание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7класс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07.04.2021года – по учебному предмету «Русский язык»;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09.04.2021года – по учебному предмету «Математика»;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14.04.2021года – по учебному предмету «Биология».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10.04.2021года – по учебному предмету «История»;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12.04.2021года – по учебному предмету «География».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17.04.2021года – по учебному предмету «Обществознание».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15.04.2021года – по учебному предмету «Физика».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Проведению проверочной работы предшествовала подготовительная работа.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МБОУ 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Бускринская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была сформирована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нормативная правовая база, определяющее проведение Всероссийской проверочной работы в школе.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01.03.2021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 Об участии учащихся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Бускринская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в проведении Всероссийских проверочных работ».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1EB5" w:rsidRDefault="00BF1EB5" w:rsidP="00BF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4класс</w:t>
      </w:r>
    </w:p>
    <w:tbl>
      <w:tblPr>
        <w:tblStyle w:val="a3"/>
        <w:tblW w:w="11070" w:type="dxa"/>
        <w:tblInd w:w="-1026" w:type="dxa"/>
        <w:tblLayout w:type="fixed"/>
        <w:tblLook w:val="04A0"/>
      </w:tblPr>
      <w:tblGrid>
        <w:gridCol w:w="567"/>
        <w:gridCol w:w="855"/>
        <w:gridCol w:w="598"/>
        <w:gridCol w:w="1556"/>
        <w:gridCol w:w="550"/>
        <w:gridCol w:w="550"/>
        <w:gridCol w:w="550"/>
        <w:gridCol w:w="554"/>
        <w:gridCol w:w="821"/>
        <w:gridCol w:w="808"/>
        <w:gridCol w:w="943"/>
        <w:gridCol w:w="970"/>
        <w:gridCol w:w="1748"/>
      </w:tblGrid>
      <w:tr w:rsidR="00BF1EB5" w:rsidTr="00BF1EB5">
        <w:trPr>
          <w:trHeight w:val="247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№</w:t>
            </w:r>
          </w:p>
          <w:p w:rsidR="00BF1EB5" w:rsidRDefault="00BF1EB5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Класс </w:t>
            </w:r>
          </w:p>
        </w:tc>
        <w:tc>
          <w:tcPr>
            <w:tcW w:w="5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Кол.</w:t>
            </w:r>
          </w:p>
        </w:tc>
        <w:tc>
          <w:tcPr>
            <w:tcW w:w="15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Предмет </w:t>
            </w:r>
          </w:p>
        </w:tc>
        <w:tc>
          <w:tcPr>
            <w:tcW w:w="220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1EB5" w:rsidRDefault="00BF1EB5">
            <w:r>
              <w:t>Написали  на</w:t>
            </w:r>
          </w:p>
        </w:tc>
        <w:tc>
          <w:tcPr>
            <w:tcW w:w="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roofErr w:type="spellStart"/>
            <w:r>
              <w:t>Подтверд</w:t>
            </w:r>
            <w:proofErr w:type="spellEnd"/>
            <w:r>
              <w:t>.</w:t>
            </w:r>
          </w:p>
        </w:tc>
        <w:tc>
          <w:tcPr>
            <w:tcW w:w="8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% успев.</w:t>
            </w:r>
          </w:p>
        </w:tc>
        <w:tc>
          <w:tcPr>
            <w:tcW w:w="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% </w:t>
            </w:r>
            <w:proofErr w:type="spellStart"/>
            <w:r>
              <w:t>качест</w:t>
            </w:r>
            <w:proofErr w:type="spellEnd"/>
            <w:r>
              <w:t>.</w:t>
            </w:r>
          </w:p>
        </w:tc>
        <w:tc>
          <w:tcPr>
            <w:tcW w:w="9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Ср. балл</w:t>
            </w:r>
          </w:p>
        </w:tc>
        <w:tc>
          <w:tcPr>
            <w:tcW w:w="17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Учитель-предметник</w:t>
            </w:r>
          </w:p>
        </w:tc>
      </w:tr>
      <w:tr w:rsidR="00BF1EB5" w:rsidTr="00BF1EB5">
        <w:trPr>
          <w:trHeight w:val="173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8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5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15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«5»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«4»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«3»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«2»</w:t>
            </w:r>
          </w:p>
        </w:tc>
        <w:tc>
          <w:tcPr>
            <w:tcW w:w="8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8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9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17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</w:tr>
      <w:tr w:rsidR="00BF1EB5" w:rsidTr="00BF1EB5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1.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4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5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Русский язык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3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2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5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60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3,6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Алиева П.М.</w:t>
            </w:r>
          </w:p>
        </w:tc>
      </w:tr>
      <w:tr w:rsidR="00BF1EB5" w:rsidTr="00BF1EB5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2.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4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5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Математика 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2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5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60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3,8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Алиева П.М.</w:t>
            </w:r>
          </w:p>
        </w:tc>
      </w:tr>
      <w:tr w:rsidR="00BF1EB5" w:rsidTr="00BF1EB5">
        <w:trPr>
          <w:trHeight w:val="4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3.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4</w:t>
            </w:r>
          </w:p>
        </w:tc>
        <w:tc>
          <w:tcPr>
            <w:tcW w:w="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5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3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5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60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4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Алиева П.М.</w:t>
            </w:r>
          </w:p>
        </w:tc>
      </w:tr>
    </w:tbl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F1EB5" w:rsidRDefault="00BF1EB5" w:rsidP="00BF1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анализа показателей ВПР в 4 классе было отмечено среднее качество знаний учащихся. Средний показатель доли выполнения заданий свидетельствует о достаточной работе учителей по подготовке к ВПР.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Использовать результаты по школе в формировании системы мониторинга.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2.Провести работу над ошибками.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Ознакомить родителей с результатом ВПР.</w:t>
      </w:r>
    </w:p>
    <w:p w:rsidR="00BF1EB5" w:rsidRDefault="00BF1EB5" w:rsidP="00BF1EB5">
      <w:pPr>
        <w:shd w:val="clear" w:color="auto" w:fill="FFFFFF"/>
        <w:spacing w:after="0" w:line="245" w:lineRule="atLeast"/>
        <w:ind w:left="360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класс</w:t>
      </w:r>
    </w:p>
    <w:tbl>
      <w:tblPr>
        <w:tblStyle w:val="a3"/>
        <w:tblW w:w="11070" w:type="dxa"/>
        <w:tblInd w:w="-1026" w:type="dxa"/>
        <w:tblLayout w:type="fixed"/>
        <w:tblLook w:val="04A0"/>
      </w:tblPr>
      <w:tblGrid>
        <w:gridCol w:w="567"/>
        <w:gridCol w:w="854"/>
        <w:gridCol w:w="597"/>
        <w:gridCol w:w="1553"/>
        <w:gridCol w:w="550"/>
        <w:gridCol w:w="550"/>
        <w:gridCol w:w="550"/>
        <w:gridCol w:w="552"/>
        <w:gridCol w:w="820"/>
        <w:gridCol w:w="808"/>
        <w:gridCol w:w="942"/>
        <w:gridCol w:w="968"/>
        <w:gridCol w:w="1759"/>
      </w:tblGrid>
      <w:tr w:rsidR="00BF1EB5" w:rsidTr="00BF1EB5">
        <w:trPr>
          <w:trHeight w:val="239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№</w:t>
            </w:r>
          </w:p>
          <w:p w:rsidR="00BF1EB5" w:rsidRDefault="00BF1EB5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Класс </w:t>
            </w:r>
          </w:p>
        </w:tc>
        <w:tc>
          <w:tcPr>
            <w:tcW w:w="5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Кол.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Предмет 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1EB5" w:rsidRDefault="00BF1EB5">
            <w:r>
              <w:t>Написали  на</w:t>
            </w:r>
          </w:p>
        </w:tc>
        <w:tc>
          <w:tcPr>
            <w:tcW w:w="8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roofErr w:type="spellStart"/>
            <w:r>
              <w:t>Подтверд</w:t>
            </w:r>
            <w:proofErr w:type="spellEnd"/>
            <w:r>
              <w:t>.</w:t>
            </w:r>
          </w:p>
        </w:tc>
        <w:tc>
          <w:tcPr>
            <w:tcW w:w="8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% успев.</w:t>
            </w:r>
          </w:p>
        </w:tc>
        <w:tc>
          <w:tcPr>
            <w:tcW w:w="9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% </w:t>
            </w:r>
            <w:proofErr w:type="spellStart"/>
            <w:r>
              <w:t>качест</w:t>
            </w:r>
            <w:proofErr w:type="spellEnd"/>
            <w:r>
              <w:t>.</w:t>
            </w:r>
          </w:p>
        </w:tc>
        <w:tc>
          <w:tcPr>
            <w:tcW w:w="9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Ср. балл</w:t>
            </w:r>
          </w:p>
        </w:tc>
        <w:tc>
          <w:tcPr>
            <w:tcW w:w="17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Учитель-предметник</w:t>
            </w:r>
          </w:p>
        </w:tc>
      </w:tr>
      <w:tr w:rsidR="00BF1EB5" w:rsidTr="00BF1EB5">
        <w:trPr>
          <w:trHeight w:val="167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8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5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«5»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«4»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«3»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«2»</w:t>
            </w:r>
          </w:p>
        </w:tc>
        <w:tc>
          <w:tcPr>
            <w:tcW w:w="8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8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9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9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17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</w:tr>
      <w:tr w:rsidR="00BF1EB5" w:rsidTr="00BF1EB5">
        <w:trPr>
          <w:trHeight w:val="40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т</w:t>
            </w:r>
            <w:proofErr w:type="gramStart"/>
            <w:r>
              <w:t>1</w:t>
            </w:r>
            <w:proofErr w:type="gramEnd"/>
            <w:r>
              <w:t>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Русский язык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3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4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80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60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3,4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Салихов М.Н.</w:t>
            </w:r>
          </w:p>
        </w:tc>
      </w:tr>
      <w:tr w:rsidR="00BF1EB5" w:rsidTr="00BF1EB5">
        <w:trPr>
          <w:trHeight w:val="40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2.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Математика 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3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2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80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60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3,4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roofErr w:type="spellStart"/>
            <w:r>
              <w:t>Абдуллабекова</w:t>
            </w:r>
            <w:proofErr w:type="spellEnd"/>
            <w:r>
              <w:t xml:space="preserve"> П.Х.</w:t>
            </w:r>
          </w:p>
        </w:tc>
      </w:tr>
      <w:tr w:rsidR="00BF1EB5" w:rsidTr="00BF1EB5">
        <w:trPr>
          <w:trHeight w:val="43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Биология 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4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100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80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4,2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roofErr w:type="spellStart"/>
            <w:r>
              <w:t>Абдуллабекова</w:t>
            </w:r>
            <w:proofErr w:type="spellEnd"/>
            <w:r>
              <w:t xml:space="preserve"> Х.М.</w:t>
            </w:r>
          </w:p>
        </w:tc>
      </w:tr>
      <w:tr w:rsidR="00BF1EB5" w:rsidTr="00BF1EB5">
        <w:trPr>
          <w:trHeight w:val="43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4.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История 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4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3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5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100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80</w:t>
            </w:r>
          </w:p>
        </w:tc>
        <w:tc>
          <w:tcPr>
            <w:tcW w:w="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3,8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roofErr w:type="spellStart"/>
            <w:r>
              <w:t>Чанкаева</w:t>
            </w:r>
            <w:proofErr w:type="spellEnd"/>
            <w:r>
              <w:t xml:space="preserve"> М.Г.</w:t>
            </w:r>
          </w:p>
        </w:tc>
      </w:tr>
    </w:tbl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анализа показателей ВПР по математике, русскому языку в 5 классе было отмечено среднее качество знаний учащихся. Средний показатель доли выполнения заданий свидетельствует о достаточной работе учителей по подготовке к ВПР. По биологии и истории показали высокий уровень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Выявлены проблемные задания, требующие дополнительной подготовки.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Ознакомить родителей с результатом ВПР.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Использовать результаты по школе в формировании системы мониторинга.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 предметникам: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Провести работу над ошибками.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планировании на следующий учебный год в 5 классе включить задания, подобные заданиям ВПР, процент выполнения которых оказался низким по результатам ВПР.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Особое внимание необходимо уделить формированию умения письменно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излагать свои мысли, аргументировать свою точку зрения.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Проанализировать результаты проверочной работы на заседании ШМО учителей, скорректировать методическую работу с учетом полученных результатов.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6класс</w:t>
      </w:r>
    </w:p>
    <w:tbl>
      <w:tblPr>
        <w:tblStyle w:val="a3"/>
        <w:tblW w:w="11055" w:type="dxa"/>
        <w:tblInd w:w="-1026" w:type="dxa"/>
        <w:tblLayout w:type="fixed"/>
        <w:tblLook w:val="04A0"/>
      </w:tblPr>
      <w:tblGrid>
        <w:gridCol w:w="566"/>
        <w:gridCol w:w="858"/>
        <w:gridCol w:w="599"/>
        <w:gridCol w:w="1559"/>
        <w:gridCol w:w="550"/>
        <w:gridCol w:w="550"/>
        <w:gridCol w:w="550"/>
        <w:gridCol w:w="556"/>
        <w:gridCol w:w="824"/>
        <w:gridCol w:w="810"/>
        <w:gridCol w:w="944"/>
        <w:gridCol w:w="942"/>
        <w:gridCol w:w="1747"/>
      </w:tblGrid>
      <w:tr w:rsidR="00BF1EB5" w:rsidTr="00BF1EB5">
        <w:trPr>
          <w:trHeight w:val="262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№</w:t>
            </w:r>
          </w:p>
          <w:p w:rsidR="00BF1EB5" w:rsidRDefault="00BF1EB5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Класс </w:t>
            </w:r>
          </w:p>
        </w:tc>
        <w:tc>
          <w:tcPr>
            <w:tcW w:w="5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Кол.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Предмет 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1EB5" w:rsidRDefault="00BF1EB5">
            <w:r>
              <w:t>Написали  на</w:t>
            </w:r>
          </w:p>
        </w:tc>
        <w:tc>
          <w:tcPr>
            <w:tcW w:w="8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roofErr w:type="spellStart"/>
            <w:r>
              <w:t>Подтверд</w:t>
            </w:r>
            <w:proofErr w:type="spellEnd"/>
            <w:r>
              <w:t>.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% успев.</w:t>
            </w:r>
          </w:p>
        </w:tc>
        <w:tc>
          <w:tcPr>
            <w:tcW w:w="9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% </w:t>
            </w:r>
            <w:proofErr w:type="spellStart"/>
            <w:r>
              <w:t>качест</w:t>
            </w:r>
            <w:proofErr w:type="spellEnd"/>
            <w:r>
              <w:t>.</w:t>
            </w:r>
          </w:p>
        </w:tc>
        <w:tc>
          <w:tcPr>
            <w:tcW w:w="9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Ср. балл</w:t>
            </w:r>
          </w:p>
        </w:tc>
        <w:tc>
          <w:tcPr>
            <w:tcW w:w="17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Учитель  предметник</w:t>
            </w:r>
          </w:p>
        </w:tc>
      </w:tr>
      <w:tr w:rsidR="00BF1EB5" w:rsidTr="00BF1EB5">
        <w:trPr>
          <w:trHeight w:val="184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5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«5»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«4»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«3»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«2»</w:t>
            </w:r>
          </w:p>
        </w:tc>
        <w:tc>
          <w:tcPr>
            <w:tcW w:w="8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9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9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174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</w:tr>
      <w:tr w:rsidR="00BF1EB5" w:rsidTr="00BF1EB5">
        <w:trPr>
          <w:trHeight w:val="44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1.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Русский язык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3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100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Ибрагимова А.А.</w:t>
            </w:r>
          </w:p>
        </w:tc>
      </w:tr>
      <w:tr w:rsidR="00BF1EB5" w:rsidTr="00BF1EB5">
        <w:trPr>
          <w:trHeight w:val="44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2.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Математика 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2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100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33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3,3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roofErr w:type="spellStart"/>
            <w:r>
              <w:t>Абдуллабекова</w:t>
            </w:r>
            <w:proofErr w:type="spellEnd"/>
            <w:r>
              <w:t xml:space="preserve"> П.Х.</w:t>
            </w:r>
          </w:p>
        </w:tc>
      </w:tr>
      <w:tr w:rsidR="00BF1EB5" w:rsidTr="00BF1EB5">
        <w:trPr>
          <w:trHeight w:val="47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Биология 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100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67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3,6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Алиева А.А.</w:t>
            </w:r>
          </w:p>
        </w:tc>
      </w:tr>
      <w:tr w:rsidR="00BF1EB5" w:rsidTr="00BF1EB5">
        <w:trPr>
          <w:trHeight w:val="47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4.</w:t>
            </w:r>
          </w:p>
        </w:tc>
        <w:tc>
          <w:tcPr>
            <w:tcW w:w="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6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Обществознание 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2</w:t>
            </w:r>
          </w:p>
        </w:tc>
        <w:tc>
          <w:tcPr>
            <w:tcW w:w="5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100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67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3,6</w:t>
            </w:r>
          </w:p>
        </w:tc>
        <w:tc>
          <w:tcPr>
            <w:tcW w:w="1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roofErr w:type="spellStart"/>
            <w:r>
              <w:t>Абдуллабеков</w:t>
            </w:r>
            <w:proofErr w:type="spellEnd"/>
            <w:r>
              <w:t xml:space="preserve"> М.М.</w:t>
            </w:r>
          </w:p>
        </w:tc>
      </w:tr>
    </w:tbl>
    <w:p w:rsidR="00BF1EB5" w:rsidRDefault="00BF1EB5" w:rsidP="00BF1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F1EB5" w:rsidRDefault="00BF1EB5" w:rsidP="00BF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анализа показателей ВПР по русскому языку и математике в 6классе было отмечено низкое качество знаний учащихся.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учителям русского языка и математики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Провести работу над ошибками.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Ознакомить родителей с результатом ВПР.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Организовать дополнительную подготовку обучающихся, набравших малое количество баллов.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планировании на следующий учебный год в 6 классе включить задания, подобные заданиям ВПР.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Проанализировать результаты проверочной работы на заседании ШМО учителей, скорректировать методическую работу с учетом полученных результатов.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анализа показателей ВПР по  истории и биологии в 6классе был отмечен высокий уровень знаний, что свидетельствует о достаточном уровне подготовки к ВПР.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разделам программы истории, полученные навыки и знания не смогли применить на практике.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учителям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p w:rsidR="00BF1EB5" w:rsidRDefault="00BF1EB5" w:rsidP="00BF1EB5">
      <w:pPr>
        <w:numPr>
          <w:ilvl w:val="0"/>
          <w:numId w:val="1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 в материал урока задания, при выполнении которых обучающиеся испытали трудности;</w:t>
      </w:r>
    </w:p>
    <w:p w:rsidR="00BF1EB5" w:rsidRDefault="00BF1EB5" w:rsidP="00BF1EB5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устанавливать причинно-следственные связи, строить логическое рассуждение;</w:t>
      </w:r>
    </w:p>
    <w:p w:rsidR="00BF1EB5" w:rsidRDefault="00BF1EB5" w:rsidP="00BF1EB5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классным руководителям довести до сведений родителей результаты ВПР.</w:t>
      </w:r>
    </w:p>
    <w:p w:rsidR="00BF1EB5" w:rsidRDefault="00BF1EB5" w:rsidP="00BF1EB5">
      <w:pPr>
        <w:numPr>
          <w:ilvl w:val="0"/>
          <w:numId w:val="3"/>
        </w:numPr>
        <w:shd w:val="clear" w:color="auto" w:fill="FFFFFF"/>
        <w:spacing w:after="0" w:line="245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Проанализировать результаты проведения ВПР с выявлением заданий,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скорректировать методическую работу с учетом полученных результатов.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Учителям  разработать на 2021-2022 учебный год план мероприятий по подготовке учащихся к ВПР.</w:t>
      </w:r>
    </w:p>
    <w:p w:rsidR="00BF1EB5" w:rsidRDefault="00BF1EB5" w:rsidP="00BF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 класс</w:t>
      </w:r>
      <w:r>
        <w:tab/>
      </w:r>
    </w:p>
    <w:tbl>
      <w:tblPr>
        <w:tblStyle w:val="a3"/>
        <w:tblW w:w="11055" w:type="dxa"/>
        <w:tblInd w:w="-1026" w:type="dxa"/>
        <w:tblLayout w:type="fixed"/>
        <w:tblLook w:val="04A0"/>
      </w:tblPr>
      <w:tblGrid>
        <w:gridCol w:w="566"/>
        <w:gridCol w:w="858"/>
        <w:gridCol w:w="599"/>
        <w:gridCol w:w="1557"/>
        <w:gridCol w:w="551"/>
        <w:gridCol w:w="551"/>
        <w:gridCol w:w="551"/>
        <w:gridCol w:w="555"/>
        <w:gridCol w:w="822"/>
        <w:gridCol w:w="809"/>
        <w:gridCol w:w="943"/>
        <w:gridCol w:w="969"/>
        <w:gridCol w:w="1724"/>
      </w:tblGrid>
      <w:tr w:rsidR="00BF1EB5" w:rsidTr="00BF1EB5">
        <w:trPr>
          <w:trHeight w:val="271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№</w:t>
            </w:r>
          </w:p>
          <w:p w:rsidR="00BF1EB5" w:rsidRDefault="00BF1EB5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Класс </w:t>
            </w:r>
          </w:p>
        </w:tc>
        <w:tc>
          <w:tcPr>
            <w:tcW w:w="5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Кол.</w:t>
            </w:r>
          </w:p>
        </w:tc>
        <w:tc>
          <w:tcPr>
            <w:tcW w:w="1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Предмет </w:t>
            </w:r>
          </w:p>
        </w:tc>
        <w:tc>
          <w:tcPr>
            <w:tcW w:w="220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1EB5" w:rsidRDefault="00BF1EB5">
            <w:r>
              <w:t>Написали  на</w:t>
            </w:r>
          </w:p>
        </w:tc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roofErr w:type="spellStart"/>
            <w:r>
              <w:t>Подтверд</w:t>
            </w:r>
            <w:proofErr w:type="spellEnd"/>
            <w:r>
              <w:t>.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% успев.</w:t>
            </w:r>
          </w:p>
        </w:tc>
        <w:tc>
          <w:tcPr>
            <w:tcW w:w="9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% </w:t>
            </w:r>
            <w:proofErr w:type="spellStart"/>
            <w:r>
              <w:t>качест</w:t>
            </w:r>
            <w:proofErr w:type="spellEnd"/>
            <w:r>
              <w:t>.</w:t>
            </w:r>
          </w:p>
        </w:tc>
        <w:tc>
          <w:tcPr>
            <w:tcW w:w="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Ср. балл</w:t>
            </w:r>
          </w:p>
        </w:tc>
        <w:tc>
          <w:tcPr>
            <w:tcW w:w="17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Учитель предметник</w:t>
            </w:r>
          </w:p>
        </w:tc>
      </w:tr>
      <w:tr w:rsidR="00BF1EB5" w:rsidTr="00BF1EB5">
        <w:trPr>
          <w:trHeight w:val="192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8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5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1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«5»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«4»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«3»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«2»</w:t>
            </w:r>
          </w:p>
        </w:tc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9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9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  <w:tc>
          <w:tcPr>
            <w:tcW w:w="17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1EB5" w:rsidRDefault="00BF1EB5"/>
        </w:tc>
      </w:tr>
      <w:tr w:rsidR="00BF1EB5" w:rsidTr="00BF1EB5">
        <w:trPr>
          <w:trHeight w:val="46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1.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Русский язык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89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33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3,4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roofErr w:type="spellStart"/>
            <w:r>
              <w:t>Камбулатова</w:t>
            </w:r>
            <w:proofErr w:type="spellEnd"/>
            <w:r>
              <w:t xml:space="preserve"> З.М.</w:t>
            </w:r>
          </w:p>
        </w:tc>
      </w:tr>
      <w:tr w:rsidR="00BF1EB5" w:rsidTr="00BF1EB5">
        <w:trPr>
          <w:trHeight w:val="466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lastRenderedPageBreak/>
              <w:t>2.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Математика 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89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22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3,1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roofErr w:type="spellStart"/>
            <w:r>
              <w:t>Абдуллабекова</w:t>
            </w:r>
            <w:proofErr w:type="spellEnd"/>
            <w:r>
              <w:t xml:space="preserve"> П.Х.</w:t>
            </w:r>
          </w:p>
        </w:tc>
      </w:tr>
      <w:tr w:rsidR="00BF1EB5" w:rsidTr="00BF1EB5">
        <w:trPr>
          <w:trHeight w:val="49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Биология 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9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44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3,7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roofErr w:type="spellStart"/>
            <w:r>
              <w:t>Абдуллабекова</w:t>
            </w:r>
            <w:proofErr w:type="spellEnd"/>
            <w:r>
              <w:t xml:space="preserve"> Х.М.</w:t>
            </w:r>
          </w:p>
        </w:tc>
      </w:tr>
      <w:tr w:rsidR="00BF1EB5" w:rsidTr="00BF1EB5">
        <w:trPr>
          <w:trHeight w:val="49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4.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История 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4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9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44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3,6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roofErr w:type="spellStart"/>
            <w:r>
              <w:t>Чанкаева</w:t>
            </w:r>
            <w:proofErr w:type="spellEnd"/>
            <w:r>
              <w:t xml:space="preserve"> М.Г.</w:t>
            </w:r>
          </w:p>
        </w:tc>
      </w:tr>
      <w:tr w:rsidR="00BF1EB5" w:rsidTr="00BF1EB5">
        <w:trPr>
          <w:trHeight w:val="49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5.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География 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3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4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44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3,6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Алиева А.А.</w:t>
            </w:r>
          </w:p>
        </w:tc>
      </w:tr>
      <w:tr w:rsidR="00BF1EB5" w:rsidTr="00BF1EB5">
        <w:trPr>
          <w:trHeight w:val="49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6.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Обществознание 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1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6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33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3,6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roofErr w:type="spellStart"/>
            <w:r>
              <w:t>Абдуллабеков</w:t>
            </w:r>
            <w:proofErr w:type="spellEnd"/>
            <w:r>
              <w:t xml:space="preserve"> М.М.</w:t>
            </w:r>
          </w:p>
        </w:tc>
      </w:tr>
      <w:tr w:rsidR="00BF1EB5" w:rsidTr="00BF1EB5">
        <w:trPr>
          <w:trHeight w:val="49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7.</w:t>
            </w:r>
          </w:p>
        </w:tc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7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 xml:space="preserve">Физика 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2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F1EB5" w:rsidRDefault="00BF1EB5">
            <w:pPr>
              <w:jc w:val="center"/>
            </w:pPr>
            <w:r>
              <w:t>7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100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22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r>
              <w:t>3,4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1EB5" w:rsidRDefault="00BF1EB5">
            <w:proofErr w:type="spellStart"/>
            <w:r>
              <w:t>Абдуллабекова</w:t>
            </w:r>
            <w:proofErr w:type="spellEnd"/>
            <w:r>
              <w:t xml:space="preserve"> П.Х.</w:t>
            </w:r>
          </w:p>
        </w:tc>
      </w:tr>
    </w:tbl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анализа показателей ВПР по русскому языку и физике  в 7 классе было отмечено низкое качество знаний учащихся.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Анализируя выполнение заданий по математике можно отметить, что учащиеся 7 класса не обладают достаточными вычислительными навыками при нахождении части числа и числа по его части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выполнении вычислений расстояния на местности в стандартных ситуациях , при выполнении простейших построений и измерений, необходимых в реальной жизни, при нахождении процента от числа, число по проценту от него, при выполнений вычислений с использованием приемов рациональных вычислений.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Анализируя выполнение заданий по истории можно отметить, что учащиеся 7 класса не обладают достаточными умениями: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поиск информации в исторических текстах;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использовании исторической карты как источника информации;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умении устанавливать причинно-следственные связи, строить логические рассуждения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Анализируя выполнение заданий по биологии можно отметить, что обучающиеся 7 класса обладают достаточными умениями: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соотнесение изображённого объекта с выполняемой функцией;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понимание основных процессов жизнедеятельности;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элементарных представлений о практической значимости биологических объектов для человека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Анализируя выполнение заданий по географии можно отметить, что обучающиеся</w:t>
      </w:r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7класса не обладают достаточными умениями: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-умение определять понятия, устанавливать аналогии;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умения устанавливать причинно-следственные связи;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элементарных представлений о практической значимости географических объектов для человека.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Анализируя выполнение заданий по обществознанию можно отметить, что не все учащиеся 7 класса  обладают достаточными умениями: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поиск информации из доступных источников;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характеризовать государственное устройство РФ, называть органы государственной власти;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-раскрывать достижения российского народа.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учителям: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Провести работу над ошибками.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планировании на следующий учебный год в 7 классе включить задания, подобные заданиям ВПР.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Ознакомить родителей с результатом ВПР.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6.Организовать дополнительную подготовку обучающихся, набравших малое количество баллов, а также показавших неудовлетворительный результат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Проанализировать результаты проверочной работы на заседании ШМО учителей скорректировать методическую работу с учетом полученных результатов.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Итоги проведенных ВПР в </w:t>
      </w:r>
      <w:r w:rsidR="001B7BDB">
        <w:rPr>
          <w:rFonts w:ascii="Times New Roman" w:eastAsia="Times New Roman" w:hAnsi="Times New Roman" w:cs="Times New Roman"/>
          <w:color w:val="000000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 6,7 классах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Бускринская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2020-2021 учебном году: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-Сравнивая результаты по всем предметам, можно сказать, что учащиеся в основном справились с работой по всем предметам, так как материал был знаком ребятам.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-Навык работы с бланками и подобными заданиями был отработан.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-Результаты проведенного анализа заставляют еще раз указать на необходимость дифференцированного подхода в процессе обучения: учителям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BF1EB5" w:rsidRDefault="00BF1EB5" w:rsidP="00BF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Планируемые мероприятия по совершенствованию умений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повышению результативности работы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БускринскаяСОШ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Планирование коррекционной работы с учащимися, не справившимися с ВПР.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Корректировка содержания урочных занятий, отработка программного материала, вызвавшего наибольшие затруднения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 учебных достижений обучающихся.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Своевременное информирование родителей о результатах ВПР, текущих образовательных достижениях учащихся.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директора по УВР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Абдуллабекова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Х.М.</w:t>
      </w:r>
    </w:p>
    <w:p w:rsidR="00BF1EB5" w:rsidRDefault="00BF1EB5" w:rsidP="00BF1EB5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BF1EB5" w:rsidRDefault="00BF1EB5" w:rsidP="00BF1EB5">
      <w:pPr>
        <w:rPr>
          <w:rFonts w:ascii="Arial" w:eastAsia="Times New Roman" w:hAnsi="Arial" w:cs="Arial"/>
          <w:color w:val="000000"/>
          <w:sz w:val="21"/>
          <w:szCs w:val="21"/>
        </w:rPr>
      </w:pPr>
    </w:p>
    <w:p w:rsidR="00F47BA9" w:rsidRDefault="00F47BA9"/>
    <w:sectPr w:rsidR="00F47BA9" w:rsidSect="00EC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0054"/>
    <w:multiLevelType w:val="multilevel"/>
    <w:tmpl w:val="A598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E21983"/>
    <w:multiLevelType w:val="multilevel"/>
    <w:tmpl w:val="190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236A6"/>
    <w:multiLevelType w:val="multilevel"/>
    <w:tmpl w:val="9D36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1EB5"/>
    <w:rsid w:val="001B7BDB"/>
    <w:rsid w:val="00BF1EB5"/>
    <w:rsid w:val="00EC1BBA"/>
    <w:rsid w:val="00F4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EB5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1626</Words>
  <Characters>9270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2022-01-15T10:24:00Z</dcterms:created>
  <dcterms:modified xsi:type="dcterms:W3CDTF">2022-01-15T10:32:00Z</dcterms:modified>
</cp:coreProperties>
</file>