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20" w:rsidRDefault="00F40920" w:rsidP="00F40920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№ ___.</w:t>
      </w:r>
    </w:p>
    <w:p w:rsidR="00F40920" w:rsidRDefault="00F40920" w:rsidP="00F4092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Совещание при  директоре </w:t>
      </w:r>
    </w:p>
    <w:p w:rsidR="00F40920" w:rsidRDefault="00F40920" w:rsidP="00F409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15 января 2022 г.</w:t>
      </w:r>
    </w:p>
    <w:p w:rsidR="00F40920" w:rsidRDefault="00F40920" w:rsidP="00F40920">
      <w:pPr>
        <w:spacing w:before="225" w:after="225" w:line="300" w:lineRule="atLeast"/>
        <w:rPr>
          <w:rFonts w:ascii="Trebuchet MS" w:eastAsia="Times New Roman" w:hAnsi="Trebuchet MS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Присутствовало – 12 человек.</w:t>
      </w:r>
    </w:p>
    <w:p w:rsidR="00F40920" w:rsidRDefault="00F40920" w:rsidP="00F40920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дня:</w:t>
      </w:r>
    </w:p>
    <w:p w:rsidR="00F40920" w:rsidRDefault="00F40920" w:rsidP="00F409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за посещаемостью занятий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(зам. директора по ВР Магомедова А.И.).</w:t>
      </w:r>
    </w:p>
    <w:p w:rsidR="00F40920" w:rsidRDefault="00F40920" w:rsidP="00F409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План работы школы по направлению военно-патриотического воспитания учащихся на месяц (зам. директора по ВР Магомедова А.И.).</w:t>
      </w:r>
    </w:p>
    <w:p w:rsidR="00F40920" w:rsidRDefault="00F40920" w:rsidP="00F409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3.«Создание благоприятного психологического климата для участников образовательного процесса как условие его успешности»</w:t>
      </w:r>
    </w:p>
    <w:p w:rsidR="00F40920" w:rsidRDefault="00F40920" w:rsidP="00F409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Профилактика безнадзорности, правонарушений среди несовершеннолетних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классных руководителей).</w:t>
      </w:r>
    </w:p>
    <w:p w:rsidR="00F40920" w:rsidRDefault="00F40920" w:rsidP="00F409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               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первому</w:t>
      </w:r>
      <w:r>
        <w:rPr>
          <w:rFonts w:ascii="Times New Roman" w:hAnsi="Times New Roman" w:cs="Times New Roman"/>
          <w:sz w:val="24"/>
          <w:szCs w:val="24"/>
        </w:rPr>
        <w:t xml:space="preserve"> вопросу выступили  зам. директора по ВР Магомедова А.И. обратила внимание на четкость контроля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опаздывающим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уроки и пропускающими их. Необходима четкость действий, информирование родителей.  </w:t>
      </w:r>
    </w:p>
    <w:p w:rsidR="00F40920" w:rsidRDefault="00F40920" w:rsidP="00F40920">
      <w:pPr>
        <w:spacing w:before="225" w:after="225" w:line="240" w:lineRule="auto"/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второму</w:t>
      </w:r>
      <w:r>
        <w:rPr>
          <w:rFonts w:ascii="Times New Roman" w:hAnsi="Times New Roman" w:cs="Times New Roman"/>
          <w:sz w:val="24"/>
          <w:szCs w:val="24"/>
        </w:rPr>
        <w:t xml:space="preserve"> выступила зам. директора по ВР Магомедова А.И.,  ознакомившая присутствующих с планом мероприятий, предложила составить планы классным руководителям, библиотекарю, учителю ОБЖ  в соответствии с годовым планом.</w:t>
      </w:r>
    </w:p>
    <w:p w:rsidR="00F40920" w:rsidRDefault="00F40920" w:rsidP="00F40920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По третьему.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Психологическое здоровье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важное условие жизненной успешности и гарантии благополучия человека в жизни, основа жизнеспособности ребенка,  которому в процессе детства и отрочества приходится решать отнюдь непростые задачи своей жизни.  Научиться жить, работать, учиться и нести ответственность за себя и других,  осваивать систему научных знаний и социальных навыков, развивать свои способности и строить образ «Я».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Здоровье ребенка можно трактовать как интегрирующую часть заказа на качественное современное образование со стороны государства, общества, и индивида. </w:t>
      </w:r>
    </w:p>
    <w:p w:rsidR="00F40920" w:rsidRDefault="00F40920" w:rsidP="00F40920">
      <w:pPr>
        <w:spacing w:before="225" w:after="225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четвертому</w:t>
      </w:r>
      <w:r>
        <w:rPr>
          <w:rFonts w:ascii="Times New Roman" w:hAnsi="Times New Roman" w:cs="Times New Roman"/>
          <w:sz w:val="24"/>
          <w:szCs w:val="24"/>
        </w:rPr>
        <w:t xml:space="preserve"> отчет классных руководителей о проделанной работе с обучающимися и их родителями, законными представителями (взаимодействие), индивидуальные беседы.</w:t>
      </w:r>
    </w:p>
    <w:p w:rsidR="00F40920" w:rsidRDefault="00F40920" w:rsidP="00F40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40920" w:rsidRDefault="00F40920" w:rsidP="00F409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0920" w:rsidRDefault="00F40920" w:rsidP="00F4092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контроль посещаемости, привлечь актив класса.</w:t>
      </w:r>
    </w:p>
    <w:p w:rsidR="00F40920" w:rsidRDefault="00F40920" w:rsidP="00F4092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Магомедовой А.И. контролировать работу по военно-патриотическому направлению.</w:t>
      </w:r>
    </w:p>
    <w:p w:rsidR="00F40920" w:rsidRDefault="00F40920" w:rsidP="00F4092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создавать благоприятный психологический климат, учитывать индивидуальные особенности интересы учащихся.</w:t>
      </w:r>
    </w:p>
    <w:p w:rsidR="00F40920" w:rsidRDefault="00F40920" w:rsidP="00F4092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взаимодействие с родителями.</w:t>
      </w:r>
    </w:p>
    <w:p w:rsidR="00F40920" w:rsidRDefault="00F40920" w:rsidP="00F4092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классных собраниях напоминать родителям об их ответственности за жизнь и здоровье детей.</w:t>
      </w:r>
    </w:p>
    <w:p w:rsidR="00F40920" w:rsidRDefault="00F40920" w:rsidP="00F4092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Признать работу воспитателей и классных руководителей удовлетворительной. </w:t>
      </w:r>
    </w:p>
    <w:p w:rsidR="00F40920" w:rsidRDefault="00F40920" w:rsidP="00F4092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920" w:rsidRDefault="00F40920" w:rsidP="00F40920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Зам. директора по ВР: ___________________ / Магомедова А.И./</w:t>
      </w:r>
    </w:p>
    <w:p w:rsidR="00F40920" w:rsidRDefault="00F40920" w:rsidP="00F40920"/>
    <w:p w:rsidR="007844D5" w:rsidRDefault="007844D5"/>
    <w:sectPr w:rsidR="0078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Calibri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C38BC"/>
    <w:multiLevelType w:val="hybridMultilevel"/>
    <w:tmpl w:val="21DEA84A"/>
    <w:lvl w:ilvl="0" w:tplc="2DD25F30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characterSpacingControl w:val="doNotCompress"/>
  <w:compat>
    <w:useFELayout/>
  </w:compat>
  <w:rsids>
    <w:rsidRoot w:val="00F40920"/>
    <w:rsid w:val="007844D5"/>
    <w:rsid w:val="00F4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92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2022-02-09T08:49:00Z</dcterms:created>
  <dcterms:modified xsi:type="dcterms:W3CDTF">2022-02-09T08:51:00Z</dcterms:modified>
</cp:coreProperties>
</file>