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BF" w:rsidRPr="009804B6" w:rsidRDefault="007B1482" w:rsidP="007128B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04B6">
        <w:rPr>
          <w:b/>
          <w:bCs/>
          <w:i/>
          <w:iCs/>
          <w:color w:val="000000"/>
        </w:rPr>
        <w:t>Тема урока: «</w:t>
      </w:r>
      <w:r w:rsidR="007128BF" w:rsidRPr="009804B6">
        <w:rPr>
          <w:b/>
          <w:bCs/>
          <w:i/>
          <w:iCs/>
          <w:color w:val="000000"/>
        </w:rPr>
        <w:t>Алюминий и его соединения»</w:t>
      </w:r>
    </w:p>
    <w:p w:rsidR="007128BF" w:rsidRPr="009804B6" w:rsidRDefault="007128BF" w:rsidP="007128B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04B6">
        <w:rPr>
          <w:noProof/>
          <w:color w:val="000000"/>
        </w:rPr>
        <w:drawing>
          <wp:inline distT="0" distB="0" distL="0" distR="0">
            <wp:extent cx="2286000" cy="15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57.7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8BF" w:rsidRPr="009804B6" w:rsidRDefault="007B1482" w:rsidP="007128B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04B6">
        <w:rPr>
          <w:b/>
          <w:bCs/>
          <w:color w:val="000000"/>
        </w:rPr>
        <w:t>ЦЕЛЬ</w:t>
      </w:r>
      <w:r w:rsidR="007128BF" w:rsidRPr="009804B6">
        <w:rPr>
          <w:b/>
          <w:bCs/>
          <w:color w:val="000000"/>
        </w:rPr>
        <w:t xml:space="preserve"> УРОКА:</w:t>
      </w:r>
      <w:r w:rsidR="0068708B" w:rsidRPr="009804B6">
        <w:rPr>
          <w:color w:val="333333"/>
          <w:shd w:val="clear" w:color="auto" w:fill="FFFFFF"/>
        </w:rPr>
        <w:t xml:space="preserve"> изучить строение </w:t>
      </w:r>
      <w:r w:rsidR="0068708B" w:rsidRPr="009804B6">
        <w:rPr>
          <w:b/>
          <w:bCs/>
          <w:color w:val="333333"/>
          <w:shd w:val="clear" w:color="auto" w:fill="FFFFFF"/>
        </w:rPr>
        <w:t>алюминия</w:t>
      </w:r>
      <w:r w:rsidR="0068708B" w:rsidRPr="009804B6">
        <w:rPr>
          <w:color w:val="333333"/>
          <w:shd w:val="clear" w:color="auto" w:fill="FFFFFF"/>
        </w:rPr>
        <w:t>, химические свойства этого металла </w:t>
      </w:r>
      <w:r w:rsidR="0068708B" w:rsidRPr="009804B6">
        <w:rPr>
          <w:b/>
          <w:bCs/>
          <w:color w:val="333333"/>
          <w:shd w:val="clear" w:color="auto" w:fill="FFFFFF"/>
        </w:rPr>
        <w:t>и</w:t>
      </w:r>
      <w:r w:rsidR="0068708B" w:rsidRPr="009804B6">
        <w:rPr>
          <w:color w:val="333333"/>
          <w:shd w:val="clear" w:color="auto" w:fill="FFFFFF"/>
        </w:rPr>
        <w:t> </w:t>
      </w:r>
      <w:r w:rsidR="0068708B" w:rsidRPr="009804B6">
        <w:rPr>
          <w:b/>
          <w:bCs/>
          <w:color w:val="333333"/>
          <w:shd w:val="clear" w:color="auto" w:fill="FFFFFF"/>
        </w:rPr>
        <w:t>его</w:t>
      </w:r>
      <w:r w:rsidR="0068708B" w:rsidRPr="009804B6">
        <w:rPr>
          <w:color w:val="333333"/>
          <w:shd w:val="clear" w:color="auto" w:fill="FFFFFF"/>
        </w:rPr>
        <w:t> </w:t>
      </w:r>
      <w:r w:rsidR="0068708B" w:rsidRPr="009804B6">
        <w:rPr>
          <w:b/>
          <w:bCs/>
          <w:color w:val="333333"/>
          <w:shd w:val="clear" w:color="auto" w:fill="FFFFFF"/>
        </w:rPr>
        <w:t>соединений</w:t>
      </w:r>
      <w:r w:rsidR="0068708B" w:rsidRPr="009804B6">
        <w:rPr>
          <w:color w:val="333333"/>
          <w:shd w:val="clear" w:color="auto" w:fill="FFFFFF"/>
        </w:rPr>
        <w:t xml:space="preserve">, а </w:t>
      </w:r>
      <w:r w:rsidR="009804B6" w:rsidRPr="009804B6">
        <w:rPr>
          <w:color w:val="333333"/>
          <w:shd w:val="clear" w:color="auto" w:fill="FFFFFF"/>
        </w:rPr>
        <w:t>также</w:t>
      </w:r>
      <w:r w:rsidR="0068708B" w:rsidRPr="009804B6">
        <w:rPr>
          <w:color w:val="333333"/>
          <w:shd w:val="clear" w:color="auto" w:fill="FFFFFF"/>
        </w:rPr>
        <w:t xml:space="preserve"> рассмотреть применение </w:t>
      </w:r>
      <w:r w:rsidR="0068708B" w:rsidRPr="009804B6">
        <w:rPr>
          <w:b/>
          <w:bCs/>
          <w:color w:val="333333"/>
          <w:shd w:val="clear" w:color="auto" w:fill="FFFFFF"/>
        </w:rPr>
        <w:t>алюминия</w:t>
      </w:r>
      <w:r w:rsidR="0068708B" w:rsidRPr="009804B6">
        <w:rPr>
          <w:color w:val="333333"/>
          <w:shd w:val="clear" w:color="auto" w:fill="FFFFFF"/>
        </w:rPr>
        <w:t> в жизни человека</w:t>
      </w:r>
    </w:p>
    <w:p w:rsidR="007128BF" w:rsidRPr="009804B6" w:rsidRDefault="007128BF" w:rsidP="007128B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04B6">
        <w:rPr>
          <w:color w:val="000000"/>
          <w:u w:val="single"/>
        </w:rPr>
        <w:t>Образовательная:</w:t>
      </w:r>
      <w:r w:rsidRPr="009804B6">
        <w:rPr>
          <w:color w:val="000000"/>
          <w:u w:val="single"/>
        </w:rPr>
        <w:br/>
      </w:r>
      <w:r w:rsidRPr="009804B6">
        <w:rPr>
          <w:color w:val="000000"/>
        </w:rPr>
        <w:t>• Продолжить формирование системы знаний о строении и свойствах металлов. </w:t>
      </w:r>
      <w:r w:rsidRPr="009804B6">
        <w:rPr>
          <w:color w:val="000000"/>
        </w:rPr>
        <w:br/>
        <w:t>• Расширить знания учащихся об алюминии, как элементе и веществе. </w:t>
      </w:r>
      <w:r w:rsidRPr="009804B6">
        <w:rPr>
          <w:color w:val="000000"/>
        </w:rPr>
        <w:br/>
        <w:t>• Способствовать закреплению понимания взаимосвязи строения, свойств и применения металлов. </w:t>
      </w:r>
      <w:r w:rsidRPr="009804B6">
        <w:rPr>
          <w:color w:val="000000"/>
        </w:rPr>
        <w:br/>
        <w:t>• Сформировать представление о строении атома алюминия на основании положения в ПСХЭ Д.И. Менделеева, физических и химических свойствах алюминия, амфотерности соединений алюминия и природных соединений;</w:t>
      </w:r>
      <w:r w:rsidRPr="009804B6">
        <w:rPr>
          <w:color w:val="000000"/>
        </w:rPr>
        <w:br/>
      </w:r>
      <w:r w:rsidRPr="009804B6">
        <w:rPr>
          <w:color w:val="000000"/>
          <w:u w:val="single"/>
        </w:rPr>
        <w:t>Развивающие:</w:t>
      </w:r>
      <w:r w:rsidRPr="009804B6">
        <w:rPr>
          <w:color w:val="000000"/>
        </w:rPr>
        <w:t> </w:t>
      </w:r>
      <w:r w:rsidRPr="009804B6">
        <w:rPr>
          <w:color w:val="000000"/>
        </w:rPr>
        <w:br/>
        <w:t>• Развить умения формулировать гипотезы и проводить их опытную проверку. </w:t>
      </w:r>
      <w:r w:rsidRPr="009804B6">
        <w:rPr>
          <w:color w:val="000000"/>
        </w:rPr>
        <w:br/>
        <w:t>• Совершенствовать умения работать с лабораторным оборудованием и реактивами. </w:t>
      </w:r>
      <w:r w:rsidRPr="009804B6">
        <w:rPr>
          <w:color w:val="000000"/>
        </w:rPr>
        <w:br/>
        <w:t>• продолжить развивать умение работать с различными источниками информации и проводить лабораторные опыты;</w:t>
      </w:r>
      <w:r w:rsidRPr="009804B6">
        <w:rPr>
          <w:color w:val="000000"/>
        </w:rPr>
        <w:br/>
      </w:r>
      <w:r w:rsidRPr="009804B6">
        <w:rPr>
          <w:color w:val="000000"/>
          <w:u w:val="single"/>
        </w:rPr>
        <w:t>Воспитательные:</w:t>
      </w:r>
      <w:r w:rsidRPr="009804B6">
        <w:rPr>
          <w:color w:val="000000"/>
        </w:rPr>
        <w:t> </w:t>
      </w:r>
      <w:r w:rsidRPr="009804B6">
        <w:rPr>
          <w:color w:val="000000"/>
        </w:rPr>
        <w:br/>
        <w:t xml:space="preserve">• продолжить формировать коммуникативные качества, внимательность, </w:t>
      </w:r>
      <w:r w:rsidR="00F41DAC">
        <w:rPr>
          <w:color w:val="000000"/>
        </w:rPr>
        <w:t xml:space="preserve">Ученики </w:t>
      </w:r>
      <w:proofErr w:type="spellStart"/>
      <w:r w:rsidRPr="009804B6">
        <w:rPr>
          <w:color w:val="000000"/>
        </w:rPr>
        <w:t>ственность</w:t>
      </w:r>
      <w:proofErr w:type="spellEnd"/>
      <w:r w:rsidRPr="009804B6">
        <w:rPr>
          <w:color w:val="000000"/>
        </w:rPr>
        <w:t xml:space="preserve"> и аккуратность. </w:t>
      </w:r>
      <w:r w:rsidRPr="009804B6">
        <w:rPr>
          <w:color w:val="000000"/>
        </w:rPr>
        <w:br/>
        <w:t>• Воспитать культуру общения через работу в парах “ученик - ученик”, “учитель - ученик”. </w:t>
      </w:r>
      <w:r w:rsidRPr="009804B6">
        <w:rPr>
          <w:color w:val="000000"/>
        </w:rPr>
        <w:br/>
        <w:t>• Воспитать у учащихся наблюдательность, внимание, пытливость, инициативу и культуру эксперимента.</w:t>
      </w:r>
      <w:r w:rsidRPr="009804B6">
        <w:rPr>
          <w:color w:val="000000"/>
        </w:rPr>
        <w:br/>
        <w:t>• воспитание понимания важности и практической значимости знаний об алюминии и его сплавах для успешного овладения будущей профессией. </w:t>
      </w:r>
      <w:r w:rsidRPr="009804B6">
        <w:rPr>
          <w:color w:val="000000"/>
        </w:rPr>
        <w:br/>
      </w:r>
      <w:r w:rsidRPr="009804B6">
        <w:rPr>
          <w:color w:val="000000"/>
        </w:rPr>
        <w:br/>
      </w:r>
    </w:p>
    <w:p w:rsidR="007128BF" w:rsidRPr="009804B6" w:rsidRDefault="007128BF" w:rsidP="007128BF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hd w:val="clear" w:color="auto" w:fill="FFFFFF"/>
        </w:rPr>
      </w:pPr>
      <w:r w:rsidRPr="009804B6">
        <w:rPr>
          <w:b/>
          <w:bCs/>
          <w:color w:val="000000"/>
        </w:rPr>
        <w:t xml:space="preserve">ТИП </w:t>
      </w:r>
      <w:r w:rsidR="009804B6" w:rsidRPr="009804B6">
        <w:rPr>
          <w:b/>
          <w:bCs/>
          <w:color w:val="000000"/>
        </w:rPr>
        <w:t>УРОКА:</w:t>
      </w:r>
      <w:r w:rsidR="009804B6" w:rsidRPr="009804B6">
        <w:rPr>
          <w:color w:val="000000"/>
        </w:rPr>
        <w:t xml:space="preserve"> урок</w:t>
      </w:r>
      <w:r w:rsidR="00A22F85" w:rsidRPr="009804B6">
        <w:rPr>
          <w:i/>
          <w:iCs/>
          <w:color w:val="333333"/>
          <w:shd w:val="clear" w:color="auto" w:fill="FFFFFF"/>
        </w:rPr>
        <w:t xml:space="preserve"> </w:t>
      </w:r>
      <w:r w:rsidR="009804B6" w:rsidRPr="009804B6">
        <w:rPr>
          <w:i/>
          <w:iCs/>
          <w:color w:val="333333"/>
          <w:shd w:val="clear" w:color="auto" w:fill="FFFFFF"/>
        </w:rPr>
        <w:t>усвоения и</w:t>
      </w:r>
      <w:r w:rsidR="00A22F85" w:rsidRPr="009804B6">
        <w:rPr>
          <w:i/>
          <w:iCs/>
          <w:color w:val="333333"/>
          <w:shd w:val="clear" w:color="auto" w:fill="FFFFFF"/>
        </w:rPr>
        <w:t xml:space="preserve"> закрепления новых знаний</w:t>
      </w:r>
    </w:p>
    <w:p w:rsidR="003D4590" w:rsidRPr="009804B6" w:rsidRDefault="003D4590" w:rsidP="007128B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04B6">
        <w:rPr>
          <w:i/>
          <w:iCs/>
          <w:color w:val="333333"/>
          <w:shd w:val="clear" w:color="auto" w:fill="FFFFFF"/>
        </w:rPr>
        <w:t>Форма урока:</w:t>
      </w:r>
      <w:r w:rsidR="009804B6" w:rsidRPr="009804B6">
        <w:rPr>
          <w:i/>
          <w:iCs/>
          <w:color w:val="333333"/>
          <w:shd w:val="clear" w:color="auto" w:fill="FFFFFF"/>
        </w:rPr>
        <w:t xml:space="preserve"> </w:t>
      </w:r>
      <w:r w:rsidRPr="009804B6">
        <w:rPr>
          <w:i/>
          <w:iCs/>
          <w:color w:val="333333"/>
          <w:shd w:val="clear" w:color="auto" w:fill="FFFFFF"/>
        </w:rPr>
        <w:t>фронтальная,</w:t>
      </w:r>
      <w:r w:rsidR="007F31E5" w:rsidRPr="009804B6">
        <w:rPr>
          <w:i/>
          <w:iCs/>
          <w:color w:val="333333"/>
          <w:shd w:val="clear" w:color="auto" w:fill="FFFFFF"/>
        </w:rPr>
        <w:t xml:space="preserve"> </w:t>
      </w:r>
      <w:r w:rsidRPr="009804B6">
        <w:rPr>
          <w:i/>
          <w:iCs/>
          <w:color w:val="333333"/>
          <w:shd w:val="clear" w:color="auto" w:fill="FFFFFF"/>
        </w:rPr>
        <w:t>групповая</w:t>
      </w:r>
    </w:p>
    <w:p w:rsidR="007128BF" w:rsidRPr="009804B6" w:rsidRDefault="007128BF" w:rsidP="007128B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04B6">
        <w:rPr>
          <w:b/>
          <w:bCs/>
          <w:color w:val="000000"/>
        </w:rPr>
        <w:t>СРЕДСТВА ОБУЧЕНИЯ:</w:t>
      </w:r>
      <w:r w:rsidRPr="009804B6">
        <w:rPr>
          <w:color w:val="000000"/>
        </w:rPr>
        <w:t> </w:t>
      </w:r>
      <w:r w:rsidRPr="009804B6">
        <w:rPr>
          <w:color w:val="000000"/>
        </w:rPr>
        <w:br/>
        <w:t>• компьютерная презентация, </w:t>
      </w:r>
      <w:r w:rsidRPr="009804B6">
        <w:rPr>
          <w:color w:val="000000"/>
        </w:rPr>
        <w:br/>
        <w:t>• таблица растворимости, </w:t>
      </w:r>
      <w:r w:rsidRPr="009804B6">
        <w:rPr>
          <w:color w:val="000000"/>
        </w:rPr>
        <w:br/>
        <w:t>• электрохимический ряд напряжения металлов, </w:t>
      </w:r>
      <w:r w:rsidRPr="009804B6">
        <w:rPr>
          <w:color w:val="000000"/>
        </w:rPr>
        <w:br/>
        <w:t>• периодическая система Д. И. Менделеева, </w:t>
      </w:r>
      <w:r w:rsidRPr="009804B6">
        <w:rPr>
          <w:color w:val="000000"/>
        </w:rPr>
        <w:br/>
        <w:t>• коллекция “Алюминий”, </w:t>
      </w:r>
      <w:r w:rsidRPr="009804B6">
        <w:rPr>
          <w:color w:val="000000"/>
        </w:rPr>
        <w:br/>
        <w:t>• химическое оборудование и химически</w:t>
      </w:r>
      <w:r w:rsidR="00662D02" w:rsidRPr="009804B6">
        <w:rPr>
          <w:color w:val="000000"/>
        </w:rPr>
        <w:t>е реактивы; </w:t>
      </w:r>
      <w:r w:rsidR="00662D02" w:rsidRPr="009804B6">
        <w:rPr>
          <w:color w:val="000000"/>
        </w:rPr>
        <w:br/>
        <w:t>• рабочие листы. </w:t>
      </w:r>
      <w:r w:rsidR="00662D02" w:rsidRPr="009804B6">
        <w:rPr>
          <w:color w:val="000000"/>
        </w:rPr>
        <w:br/>
      </w:r>
    </w:p>
    <w:p w:rsidR="00211599" w:rsidRPr="009804B6" w:rsidRDefault="007128BF" w:rsidP="007128BF">
      <w:pPr>
        <w:pStyle w:val="a3"/>
        <w:shd w:val="clear" w:color="auto" w:fill="FFFFFF"/>
        <w:spacing w:before="0" w:beforeAutospacing="0" w:after="150" w:afterAutospacing="0"/>
        <w:rPr>
          <w:color w:val="333333"/>
          <w:shd w:val="clear" w:color="auto" w:fill="FFFFFF"/>
        </w:rPr>
      </w:pPr>
      <w:r w:rsidRPr="009804B6">
        <w:rPr>
          <w:b/>
          <w:bCs/>
          <w:color w:val="000000"/>
        </w:rPr>
        <w:lastRenderedPageBreak/>
        <w:t>ХОД УРОКА.</w:t>
      </w:r>
      <w:r w:rsidRPr="009804B6">
        <w:rPr>
          <w:color w:val="000000"/>
        </w:rPr>
        <w:br/>
      </w:r>
      <w:r w:rsidR="00211599" w:rsidRPr="009804B6">
        <w:rPr>
          <w:b/>
          <w:bCs/>
          <w:color w:val="333333"/>
          <w:shd w:val="clear" w:color="auto" w:fill="FFFFFF"/>
        </w:rPr>
        <w:t>Девиз</w:t>
      </w:r>
      <w:r w:rsidR="00211599" w:rsidRPr="009804B6">
        <w:rPr>
          <w:color w:val="333333"/>
          <w:shd w:val="clear" w:color="auto" w:fill="FFFFFF"/>
        </w:rPr>
        <w:t> </w:t>
      </w:r>
      <w:r w:rsidR="00211599" w:rsidRPr="009804B6">
        <w:rPr>
          <w:b/>
          <w:bCs/>
          <w:color w:val="333333"/>
          <w:shd w:val="clear" w:color="auto" w:fill="FFFFFF"/>
        </w:rPr>
        <w:t>урока</w:t>
      </w:r>
      <w:r w:rsidR="00211599" w:rsidRPr="009804B6">
        <w:rPr>
          <w:color w:val="333333"/>
          <w:shd w:val="clear" w:color="auto" w:fill="FFFFFF"/>
        </w:rPr>
        <w:t>: "Чтобы совершенствовать ум, надо больше размышлять, чем заучивать" (Р. Декарт).</w:t>
      </w:r>
    </w:p>
    <w:p w:rsidR="00636A2B" w:rsidRPr="009804B6" w:rsidRDefault="00636A2B" w:rsidP="00636A2B">
      <w:p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План изучения материала.</w:t>
      </w:r>
    </w:p>
    <w:p w:rsidR="00662D02" w:rsidRPr="009804B6" w:rsidRDefault="00636A2B" w:rsidP="00662D0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Алюминий </w:t>
      </w:r>
      <w:r w:rsidR="00662D02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простое вещество.</w:t>
      </w:r>
    </w:p>
    <w:p w:rsidR="00662D02" w:rsidRPr="009804B6" w:rsidRDefault="00662D02" w:rsidP="00662D0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Алюминий в природе.</w:t>
      </w:r>
    </w:p>
    <w:p w:rsidR="00662D02" w:rsidRPr="009804B6" w:rsidRDefault="00662D02" w:rsidP="00662D0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атома.</w:t>
      </w:r>
    </w:p>
    <w:p w:rsidR="00662D02" w:rsidRPr="009804B6" w:rsidRDefault="00662D02" w:rsidP="00662D0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свойства.</w:t>
      </w:r>
    </w:p>
    <w:p w:rsidR="00662D02" w:rsidRPr="009804B6" w:rsidRDefault="00662D02" w:rsidP="00662D0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Химические свойства.</w:t>
      </w:r>
    </w:p>
    <w:p w:rsidR="00662D02" w:rsidRPr="009804B6" w:rsidRDefault="00662D02" w:rsidP="00662D0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 и применение</w:t>
      </w:r>
      <w:r w:rsidR="00636A2B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36A2B" w:rsidRPr="009804B6" w:rsidRDefault="00636A2B" w:rsidP="00662D02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Соединение алюминия.</w:t>
      </w:r>
    </w:p>
    <w:p w:rsidR="00406A28" w:rsidRPr="009804B6" w:rsidRDefault="009804B6" w:rsidP="00AF6CF0">
      <w:p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C1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8C1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 (1 мин.).</w:t>
      </w:r>
    </w:p>
    <w:p w:rsidR="00406A28" w:rsidRPr="009804B6" w:rsidRDefault="00AF6CF0" w:rsidP="00AF6CF0">
      <w:pPr>
        <w:shd w:val="clear" w:color="auto" w:fill="FFFFFF"/>
        <w:spacing w:after="0" w:line="240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приветствие учащихся и учителя; фиксация отсутствующих; проверка готовности учащихся к уроку.</w:t>
      </w:r>
    </w:p>
    <w:p w:rsidR="00406A28" w:rsidRPr="009804B6" w:rsidRDefault="009804B6" w:rsidP="00AF6C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Мотивирование</w:t>
      </w:r>
      <w:r w:rsidR="007B1482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учебной деятельности (3 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мин.):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мир веществ мы изучаем?</w:t>
      </w:r>
      <w:r w:rsidR="007F31E5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1E5" w:rsidRPr="009804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(Мир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</w:t>
      </w:r>
      <w:r w:rsidR="00AF6CF0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 (приводят примеры металлов)).</w:t>
      </w:r>
    </w:p>
    <w:p w:rsidR="00406A28" w:rsidRPr="009804B6" w:rsidRDefault="00406A28" w:rsidP="00AF6CF0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теперь, ребята давайте попробуем, установить какому металлу мы посвятим наш сегодняшний урок.</w:t>
      </w:r>
    </w:p>
    <w:p w:rsidR="008C1CB6" w:rsidRPr="001846F8" w:rsidRDefault="00406A28" w:rsidP="008C1CB6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Учитель с</w:t>
      </w:r>
      <w:r w:rsidRPr="0018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ообщает интересные факты:</w:t>
      </w:r>
    </w:p>
    <w:p w:rsidR="001846F8" w:rsidRDefault="001846F8" w:rsidP="008C1CB6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</w:t>
      </w:r>
      <w:r w:rsidR="008C1CB6" w:rsidRPr="001846F8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-Его часто применяют при производстве фейерверков, чтобы добиться яркого белого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</w:t>
      </w:r>
      <w:r w:rsidR="008C1CB6" w:rsidRPr="001846F8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пламени с обилием красивых искр.</w:t>
      </w:r>
    </w:p>
    <w:p w:rsidR="00406A28" w:rsidRPr="001846F8" w:rsidRDefault="008C1CB6" w:rsidP="008C1CB6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84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406A28" w:rsidRPr="00184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06A28" w:rsidRPr="0018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третий по распространённости на Земле элемент.</w:t>
      </w:r>
    </w:p>
    <w:p w:rsidR="00406A28" w:rsidRPr="001846F8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8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его долю приходится более 8% земной коры.</w:t>
      </w:r>
    </w:p>
    <w:p w:rsidR="00406A28" w:rsidRPr="001846F8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8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Найден в лунном грунте.</w:t>
      </w:r>
    </w:p>
    <w:p w:rsidR="00406A28" w:rsidRPr="001846F8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8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Погремушку, изготовленную из этого металла, торжественно преподнесли сыну Наполеона III.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очень богатые люди могли позволить себе употребить пищу из таких тарелок, изготовленных из этого металла.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Мастера, принёсшего в дар римскому императору Тиберию чашу из этого металла, казнили.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1855 год, Парижская выставка – он демонстрировался как самый редкий и дорогой металл, который был почти в 10 раз дороже золота.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металл называют ещё «крылатый» или «самолётный металл».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каком металле идёт речь?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F4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9804B6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Алюминий.</w:t>
      </w:r>
      <w:r w:rsidR="007F31E5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 №2)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молодцы! Что вы знаете об алюминии? Почему алюминий, которого так много в природе, был в XIX веке очень дорогим металлом, а в XX веке стал повседневным?</w:t>
      </w:r>
    </w:p>
    <w:p w:rsidR="00406A28" w:rsidRPr="009804B6" w:rsidRDefault="00C71922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 с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истематизируют известную им информацию.</w:t>
      </w:r>
      <w:r w:rsidR="007F31E5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 №3)</w:t>
      </w:r>
    </w:p>
    <w:p w:rsidR="00C71922" w:rsidRPr="009804B6" w:rsidRDefault="00C71922" w:rsidP="00C71922">
      <w:pPr>
        <w:shd w:val="clear" w:color="auto" w:fill="FFFFFF"/>
        <w:spacing w:before="100" w:beforeAutospacing="1" w:after="100" w:afterAutospacing="1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9804B6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C5F14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Формулировка темы, цели </w:t>
      </w:r>
      <w:r w:rsidR="003C4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урока, выдвижение гипотезы (2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мин.)</w:t>
      </w:r>
    </w:p>
    <w:p w:rsidR="00F41DAC" w:rsidRDefault="00406A28" w:rsidP="00DC5F14">
      <w:pPr>
        <w:shd w:val="clear" w:color="auto" w:fill="FFFFFF"/>
        <w:spacing w:before="100" w:beforeAutospacing="1" w:after="100" w:afterAutospacing="1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же тема нашего урока?</w:t>
      </w:r>
      <w:r w:rsidR="00DC5F14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6A28" w:rsidRPr="009804B6" w:rsidRDefault="00F41DAC" w:rsidP="00DC5F14">
      <w:pPr>
        <w:shd w:val="clear" w:color="auto" w:fill="FFFFFF"/>
        <w:spacing w:before="100" w:beforeAutospacing="1" w:after="100" w:afterAutospacing="1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="00C71922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Алюминий и его соединения.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Учитель:</w:t>
      </w:r>
      <w:r w:rsidR="00DC5F14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хочу назвать урок: «Номер 13! Счастливый или нет?». Почему я дал такое название?</w:t>
      </w:r>
      <w:r w:rsidR="007F31E5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(слайд№4)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</w:t>
      </w:r>
      <w:r w:rsidR="00AF6CF0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9804B6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Порядковый номер алюминия в периодической системе химических элементов 13, с таким числом связаны суеверия.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Учителб</w:t>
      </w:r>
      <w:proofErr w:type="spellEnd"/>
      <w:r w:rsidRPr="00F4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активности алюминий – это какой металл?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="000A101F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Активный, так как находится в начале ряда активности металлов (работа с рядом активности металлов).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свойства мы можем изучить в рамках нашего урока?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="00AF6CF0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9804B6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и химические свойства алюминия, а также свойства его 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соединений. (</w:t>
      </w:r>
      <w:r w:rsidR="007F31E5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слайды№5,6,7)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как алюминий – это химический элемент, то мы будем опираться на положение алюминия в периодической системе химических элементов. Какой вопрос нас будет интересовать сегодня на уроке?</w:t>
      </w:r>
    </w:p>
    <w:p w:rsidR="00406A28" w:rsidRPr="009804B6" w:rsidRDefault="00AF6CF0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Овет: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положения в периодической системе изучить алюминий и его соединения 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и будет темой нашего урока.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 Запись темы урока в тетрадь/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же цель нашего урока?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Изучить свойства алюминия и его соединений, рассмотреть области применения </w:t>
      </w:r>
      <w:r w:rsidR="00AF6CF0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№10)</w:t>
      </w:r>
      <w:r w:rsidR="00AF6CF0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06A28" w:rsidRPr="009804B6" w:rsidRDefault="009804B6" w:rsidP="007B1482">
      <w:p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B1482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</w:t>
      </w:r>
      <w:r w:rsidR="007B1482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 опорных знаний об алюминии (10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мин.):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Вернёмся к нашему рассуждению об активности алюминия 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№4)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вас на столах карточки с заданием. Прочитайте задание и выполните его (смотреть приложение 1).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Учащиеся, выполнив задание, отвечают с места. </w:t>
      </w:r>
      <w:r w:rsidR="00F41D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Ученики </w:t>
      </w: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 сверяются </w:t>
      </w:r>
      <w:r w:rsidR="007F31E5" w:rsidRPr="00980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(слайд №</w:t>
      </w:r>
      <w:r w:rsidR="009804B6" w:rsidRPr="00980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11)</w:t>
      </w: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 переносятся учащимися в тетрадь/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вывод об активности алюминия мы можем сделать на этом этапе нашего исследования?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Алюминий более активный металл, чем кремний, но менее активный, чем магний </w:t>
      </w:r>
    </w:p>
    <w:p w:rsidR="00406A28" w:rsidRPr="009804B6" w:rsidRDefault="009804B6" w:rsidP="007C42D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C42DA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Стадия «Осмысление новой информации».</w:t>
      </w:r>
    </w:p>
    <w:p w:rsidR="00406A28" w:rsidRPr="009804B6" w:rsidRDefault="00406A28" w:rsidP="00406A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02" w:firstLine="6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Изучение</w:t>
      </w:r>
      <w:r w:rsidR="003C4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физических свойств алюминия (2</w:t>
      </w:r>
      <w:r w:rsidR="0099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мин.):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 является рекордсменом по многим параметрам. Перечислите их.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Пластичность, электро- и теплопроводность, металлический блеск.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демонстрационном столе образцы алюминия. Опишите внешние свойства этого металла.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/Учитель проносит по рядам и даёт возможность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прикоснуться к образцам алюминия/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Мягкий, лёгкий, серебристо – белый, непрозрачный 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№</w:t>
      </w:r>
      <w:r w:rsidR="000A2895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какими же химическими свойствами он обладает?</w:t>
      </w:r>
    </w:p>
    <w:p w:rsidR="00406A28" w:rsidRPr="009804B6" w:rsidRDefault="00406A28" w:rsidP="00406A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02" w:right="118"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Изучение </w:t>
      </w:r>
      <w:r w:rsidR="003C4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химических свойств алюминия (7</w:t>
      </w:r>
      <w:r w:rsidR="00F4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какие общие химические свойства характерны для металлов?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с неметаллами, водой, кислотами, солями.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Обращает внимание учеников на 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№</w:t>
      </w:r>
      <w:r w:rsidR="000A2895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6,</w:t>
      </w:r>
      <w:r w:rsidR="009804B6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 с информационной схемой.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свойство в этой схеме характерно для алюминия в отличие от металлов?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 щёлочью.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подтверждении химических свойств алюминия давайте посмотрим видеофрагмент и выполним лабораторный опыт.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/Ученики смотрят видеофрагмент взаимодействия алюминия с бромом,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ученик выходит к доске и записывает уравнение реакции/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proofErr w:type="gram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исследуем на практике отношение алюминия к кислотам и щелочам. Напомните правила безопасной работы с растворами кислот и щелочей.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Соблюдай осторожность при работе с кислотами! В случае попадания на кожу – промой водой!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по плану, обозначенному в инструктивной карточке, проведите исследование и сделайте вывод (смотреть приложение 2).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/Учащиеся проводят лабораторную работу, следуя инструкции.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консультирует и контролирует. Работа в парах/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плану, данному в задании, представьте результаты своего исследования.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/Ученики рассказывают о своих наблюдениях,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дополняет об отношении алюминия к воде/</w:t>
      </w:r>
    </w:p>
    <w:p w:rsidR="00406A28" w:rsidRPr="009804B6" w:rsidRDefault="00406A28" w:rsidP="007C42DA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Какой можно сделать общий вывод о химических свойствах 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алюминия? (с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лабораторных опытов мы выяснили, что алюминий реагирует с разбавленными растворами кислот и щелочей</w:t>
      </w:r>
      <w:r w:rsidR="007C42DA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A28" w:rsidRPr="009804B6" w:rsidRDefault="00406A28" w:rsidP="007C42DA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видим, алюминий реагирует и с кислотами, и с щелочами. Как называется такая двойственность 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свойств? (Амфотерность</w:t>
      </w:r>
      <w:r w:rsidR="007C42DA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Алюминий проявляет амфотерные свойства. «</w:t>
      </w:r>
      <w:proofErr w:type="spell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Амфос</w:t>
      </w:r>
      <w:proofErr w:type="spell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греческого означает двойственность. Запишите, пожалуйста, в тетради, что алюминий проявляет амфотерные свойства 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№</w:t>
      </w:r>
      <w:r w:rsidR="000A2895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A28" w:rsidRPr="009804B6" w:rsidRDefault="007B1482" w:rsidP="007B1482">
      <w:pPr>
        <w:shd w:val="clear" w:color="auto" w:fill="FFFFFF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Изу</w:t>
      </w:r>
      <w:r w:rsidR="003C4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чение соединений алюминия (8 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мин.):</w:t>
      </w:r>
    </w:p>
    <w:p w:rsidR="00406A28" w:rsidRPr="009804B6" w:rsidRDefault="00406A28" w:rsidP="007C42DA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proofErr w:type="gram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каком виде встречается алюминий в природе – в свободном виде или в виде соединений?</w:t>
      </w:r>
      <w:r w:rsidR="007C42DA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 – активный металл, в природе встречается в виде соединений</w:t>
      </w:r>
      <w:r w:rsidR="007C42DA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соединения алюминия вам известны?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Оксид алюминия (Al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гидроксид алюминия (</w:t>
      </w:r>
      <w:proofErr w:type="spell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C42DA" w:rsidRPr="009804B6" w:rsidRDefault="00406A28" w:rsidP="007C42DA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Al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глинозём (старинное название). Рассмотрите оксид алюминия и опишите его физические свойства.</w:t>
      </w:r>
      <w:r w:rsidR="007C42DA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6A28" w:rsidRPr="009804B6" w:rsidRDefault="007C42DA" w:rsidP="007C42DA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F41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Белое вещество, в воде не растворяется, с очень высокой температурой плавления (дополняет учитель).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основании имеющихся у вас знаний выскажите предположения о характере оксида алюминия и его химических свойствах.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Степень окисления алюминия в его оксиде +3, проявляет амфотерные свойства. Соединения, проявляющие двойственную природу, взаимодействуют и 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кислотами,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основаниями. С водой не реагирует 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№</w:t>
      </w:r>
      <w:r w:rsidR="000A2895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уравнения химических реакций доказывающие амфотерные свойства оксида алюминия.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/Ученики выходят к доске и записывают уравнения химических реакций, учитель помогает/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proofErr w:type="gram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изучим амфотерные свойства гидроксида алюминия. Давайте вспомним, как можно получить гидроксид алюминия (нерастворимое основание)?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взаимодействии соли с растворимым основанием (щёлочью).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/Учитель проводит демонстрационный опыт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 комментирует</w:t>
      </w:r>
      <w:r w:rsidR="000A2895"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Получим гидроксид алюминия, чтобы исследовать его свойства. Для этого раствор хлорида алюминия соединим с раствором гидроксида натрия. Что наблюдаем?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Выпадает осадок гидроксида алюминия. Записывают уравнение на доске и в тетради.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Убедимся в том, что гидроксид алюминия – амфотерное основание. В одну из пробирок добавим раствор щёлочи. Что наблюдаем?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Осадок гидроксида алюминия растворяется.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/Учитель записывает уравнение на доске, а учащиеся в тетрадь/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вторую пробирку добавляем раствор соляной кислоты. Что наблюдаем?</w:t>
      </w:r>
    </w:p>
    <w:p w:rsidR="00406A28" w:rsidRPr="009804B6" w:rsidRDefault="00F41DAC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Ученики 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Осадок гидроксида алюминия растворяется, как и в предыдущей пробирке. Записывают уравнение на доске и в тетради. Формулируют вывод.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Гидроксиды, которые реагируют с растворами и кислот, и щелочей, называются амфотерными. </w:t>
      </w:r>
      <w:proofErr w:type="spellStart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типичный амфотерный гидроксид.</w:t>
      </w:r>
    </w:p>
    <w:p w:rsidR="00406A28" w:rsidRPr="009804B6" w:rsidRDefault="009804B6" w:rsidP="009804B6">
      <w:pPr>
        <w:shd w:val="clear" w:color="auto" w:fill="FFFFFF"/>
        <w:spacing w:before="100" w:beforeAutospacing="1" w:after="100" w:afterAutospacing="1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C4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алюминия и его соединений (2 мин.):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чём основано применение веществ?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их свойствах.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Области применения алюминия весьма многочисленны. Ознакомьтесь самостоятельно в контексте учебника на с.188-189 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(слайд № </w:t>
      </w:r>
      <w:r w:rsidR="000A2895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04B6" w:rsidRPr="009804B6" w:rsidRDefault="003C41F7" w:rsidP="009804B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    5</w:t>
      </w:r>
      <w:r w:rsidR="009804B6" w:rsidRPr="009804B6">
        <w:rPr>
          <w:b/>
          <w:bCs/>
          <w:color w:val="000000"/>
          <w:u w:val="single"/>
        </w:rPr>
        <w:t>. Закрепление изученного материала</w:t>
      </w:r>
      <w:r>
        <w:rPr>
          <w:b/>
          <w:bCs/>
          <w:color w:val="000000"/>
          <w:u w:val="single"/>
        </w:rPr>
        <w:t xml:space="preserve"> (2</w:t>
      </w:r>
      <w:r w:rsidR="00F41DAC">
        <w:rPr>
          <w:b/>
          <w:bCs/>
          <w:color w:val="000000"/>
          <w:u w:val="single"/>
        </w:rPr>
        <w:t xml:space="preserve"> мин.)</w:t>
      </w:r>
      <w:r w:rsidR="009804B6" w:rsidRPr="009804B6">
        <w:rPr>
          <w:b/>
          <w:bCs/>
          <w:color w:val="000000"/>
          <w:u w:val="single"/>
        </w:rPr>
        <w:t>.</w:t>
      </w:r>
      <w:r w:rsidR="009804B6" w:rsidRPr="009804B6">
        <w:rPr>
          <w:color w:val="000000"/>
          <w:u w:val="single"/>
        </w:rPr>
        <w:t> </w:t>
      </w:r>
      <w:r w:rsidR="009804B6" w:rsidRPr="009804B6">
        <w:rPr>
          <w:color w:val="000000"/>
          <w:u w:val="single"/>
        </w:rPr>
        <w:br/>
      </w:r>
      <w:r>
        <w:rPr>
          <w:b/>
          <w:bCs/>
          <w:color w:val="000000"/>
          <w:u w:val="single"/>
        </w:rPr>
        <w:t xml:space="preserve">            </w:t>
      </w:r>
      <w:r w:rsidR="009804B6" w:rsidRPr="009804B6">
        <w:rPr>
          <w:b/>
          <w:bCs/>
          <w:color w:val="000000"/>
          <w:u w:val="single"/>
        </w:rPr>
        <w:t xml:space="preserve"> 1.Вопросы:</w:t>
      </w:r>
      <w:r w:rsidR="009804B6" w:rsidRPr="009804B6">
        <w:rPr>
          <w:color w:val="000000"/>
          <w:u w:val="single"/>
        </w:rPr>
        <w:t> </w:t>
      </w:r>
      <w:r w:rsidR="009804B6" w:rsidRPr="009804B6">
        <w:rPr>
          <w:color w:val="000000"/>
          <w:u w:val="single"/>
        </w:rPr>
        <w:br/>
        <w:t>• Ученый, впервые получивший алюминий. (Эрстед). </w:t>
      </w:r>
      <w:r w:rsidR="009804B6" w:rsidRPr="009804B6">
        <w:rPr>
          <w:color w:val="000000"/>
          <w:u w:val="single"/>
        </w:rPr>
        <w:br/>
        <w:t>• Минерал состава Al2O3, обладающий очень высокой прочностью и твердостью. (Корунд). </w:t>
      </w:r>
      <w:r w:rsidR="009804B6" w:rsidRPr="009804B6">
        <w:rPr>
          <w:color w:val="000000"/>
          <w:u w:val="single"/>
        </w:rPr>
        <w:br/>
        <w:t>• Способ получения металлов из оксидов с помощью алюминия. (Алюминотермия). </w:t>
      </w:r>
      <w:r w:rsidR="009804B6" w:rsidRPr="009804B6">
        <w:rPr>
          <w:color w:val="000000"/>
          <w:u w:val="single"/>
        </w:rPr>
        <w:br/>
        <w:t xml:space="preserve">• Латинское слово, от которого образовано название химического элемента </w:t>
      </w:r>
      <w:proofErr w:type="spellStart"/>
      <w:r w:rsidR="009804B6" w:rsidRPr="009804B6">
        <w:rPr>
          <w:color w:val="000000"/>
          <w:u w:val="single"/>
        </w:rPr>
        <w:t>Al</w:t>
      </w:r>
      <w:proofErr w:type="spellEnd"/>
      <w:r w:rsidR="009804B6" w:rsidRPr="009804B6">
        <w:rPr>
          <w:color w:val="000000"/>
          <w:u w:val="single"/>
        </w:rPr>
        <w:t>. (</w:t>
      </w:r>
      <w:proofErr w:type="spellStart"/>
      <w:r w:rsidR="009804B6" w:rsidRPr="009804B6">
        <w:rPr>
          <w:color w:val="000000"/>
          <w:u w:val="single"/>
        </w:rPr>
        <w:t>Алюмен</w:t>
      </w:r>
      <w:proofErr w:type="spellEnd"/>
      <w:r w:rsidR="009804B6" w:rsidRPr="009804B6">
        <w:rPr>
          <w:color w:val="000000"/>
          <w:u w:val="single"/>
        </w:rPr>
        <w:t>). </w:t>
      </w:r>
      <w:r w:rsidR="009804B6" w:rsidRPr="009804B6">
        <w:rPr>
          <w:color w:val="000000"/>
          <w:u w:val="single"/>
        </w:rPr>
        <w:br/>
        <w:t>• Процесс разложения веществ с участием электрического тока. (Электролиз). </w:t>
      </w:r>
      <w:r w:rsidR="009804B6" w:rsidRPr="009804B6">
        <w:rPr>
          <w:color w:val="000000"/>
          <w:u w:val="single"/>
        </w:rPr>
        <w:br/>
        <w:t>• Чем является алюминий в химических реакциях? (Восстановитель). </w:t>
      </w:r>
    </w:p>
    <w:p w:rsidR="00406A28" w:rsidRPr="009804B6" w:rsidRDefault="003C41F7" w:rsidP="009804B6">
      <w:pPr>
        <w:shd w:val="clear" w:color="auto" w:fill="FFFFFF"/>
        <w:spacing w:before="100" w:beforeAutospacing="1" w:after="100" w:afterAutospacing="1" w:line="240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9804B6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Взаимоконтроль (3 мин.):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предлагается тест, результаты которого позволят вам выяснить, насколько успешно и плодотворно вы провели своё исследование по теме: «Алюминий и его соединения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/Далее взаимопроверка с помощью экрана компьютера </w:t>
      </w:r>
      <w:r w:rsidR="000A2895" w:rsidRPr="00980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(слайд №</w:t>
      </w:r>
      <w:r w:rsidR="009804B6" w:rsidRPr="00980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11)</w:t>
      </w:r>
      <w:r w:rsidR="009804B6"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/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карточки с результатами своих тестов.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/Учащиеся поднимают карточки/</w:t>
      </w:r>
    </w:p>
    <w:p w:rsidR="00406A28" w:rsidRPr="009804B6" w:rsidRDefault="003C41F7" w:rsidP="003C41F7">
      <w:pPr>
        <w:shd w:val="clear" w:color="auto" w:fill="FFFFFF"/>
        <w:spacing w:before="100" w:beforeAutospacing="1" w:after="100" w:afterAutospacing="1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6</w:t>
      </w:r>
      <w:r w:rsidR="009804B6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Домашнее задание (1 мин.):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0A2895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 пользуясь материалом §33</w:t>
      </w: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дополнительными сведениями из литературных и электронных ресурсов, составьте </w:t>
      </w:r>
      <w:r w:rsidR="00662D02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 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</w:t>
      </w:r>
      <w:r w:rsidR="00662D02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4 на с.171</w:t>
      </w:r>
      <w:r w:rsidR="009804B6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учебника.</w:t>
      </w:r>
    </w:p>
    <w:p w:rsidR="009804B6" w:rsidRPr="009804B6" w:rsidRDefault="009804B6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4B6" w:rsidRPr="009804B6" w:rsidRDefault="009804B6" w:rsidP="009804B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804B6">
        <w:rPr>
          <w:color w:val="000000"/>
        </w:rPr>
        <w:t>Проделать опыты: поместить в столовый уксус, нашатырный спирт и в воду по кусочку алюминиевой фольги. Описать происходящие изменения с течением времени. Написать уравнения реакций.</w:t>
      </w:r>
    </w:p>
    <w:p w:rsidR="00406A28" w:rsidRPr="009804B6" w:rsidRDefault="003C41F7" w:rsidP="003C41F7">
      <w:pPr>
        <w:shd w:val="clear" w:color="auto" w:fill="FFFFFF"/>
        <w:spacing w:before="100" w:beforeAutospacing="1" w:after="100" w:afterAutospacing="1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7.</w:t>
      </w:r>
      <w:r w:rsidR="00406A28"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06A28" w:rsidRPr="00980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урока (1 мин.):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Даётся общая оценка работы класса на уроке, особое внимание учитель обращает на: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самых активных учеников;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учеников, имеющих глубокие знания по химии;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учеников, первыми выполнивших задание;</w:t>
      </w:r>
    </w:p>
    <w:p w:rsidR="00406A28" w:rsidRPr="009804B6" w:rsidRDefault="00406A28" w:rsidP="00406A28">
      <w:pPr>
        <w:shd w:val="clear" w:color="auto" w:fill="FFFFFF"/>
        <w:spacing w:after="0" w:line="24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Выставляются отметки за работу на уроке и по результатам тестирования.</w:t>
      </w:r>
    </w:p>
    <w:p w:rsidR="00636A2B" w:rsidRPr="009804B6" w:rsidRDefault="00636A2B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804B6" w:rsidRPr="009804B6" w:rsidRDefault="009804B6" w:rsidP="007128B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AA1480" w:rsidRPr="009804B6" w:rsidRDefault="00AA1480">
      <w:pPr>
        <w:rPr>
          <w:rFonts w:ascii="Times New Roman" w:hAnsi="Times New Roman" w:cs="Times New Roman"/>
          <w:sz w:val="24"/>
          <w:szCs w:val="24"/>
        </w:rPr>
      </w:pPr>
    </w:p>
    <w:sectPr w:rsidR="00AA1480" w:rsidRPr="0098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ACC"/>
    <w:multiLevelType w:val="multilevel"/>
    <w:tmpl w:val="7606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72721"/>
    <w:multiLevelType w:val="multilevel"/>
    <w:tmpl w:val="AC281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F4BA9"/>
    <w:multiLevelType w:val="multilevel"/>
    <w:tmpl w:val="B9BAB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01961"/>
    <w:multiLevelType w:val="multilevel"/>
    <w:tmpl w:val="BDB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05870"/>
    <w:multiLevelType w:val="multilevel"/>
    <w:tmpl w:val="367E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27B9C"/>
    <w:multiLevelType w:val="multilevel"/>
    <w:tmpl w:val="D512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35CE0"/>
    <w:multiLevelType w:val="multilevel"/>
    <w:tmpl w:val="98C64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B594F"/>
    <w:multiLevelType w:val="multilevel"/>
    <w:tmpl w:val="E8EE9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01B88"/>
    <w:multiLevelType w:val="multilevel"/>
    <w:tmpl w:val="CDEAF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97974"/>
    <w:multiLevelType w:val="multilevel"/>
    <w:tmpl w:val="662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770A4D"/>
    <w:multiLevelType w:val="multilevel"/>
    <w:tmpl w:val="CBB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75C4E"/>
    <w:multiLevelType w:val="multilevel"/>
    <w:tmpl w:val="C6C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438AC"/>
    <w:multiLevelType w:val="multilevel"/>
    <w:tmpl w:val="C8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A5EF8"/>
    <w:multiLevelType w:val="multilevel"/>
    <w:tmpl w:val="2DBC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C51EC"/>
    <w:multiLevelType w:val="multilevel"/>
    <w:tmpl w:val="3320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65F13"/>
    <w:multiLevelType w:val="multilevel"/>
    <w:tmpl w:val="51F6B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27B34"/>
    <w:multiLevelType w:val="hybridMultilevel"/>
    <w:tmpl w:val="3CB0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02D4C"/>
    <w:multiLevelType w:val="multilevel"/>
    <w:tmpl w:val="013A5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3048E"/>
    <w:multiLevelType w:val="multilevel"/>
    <w:tmpl w:val="BCAE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1221C8"/>
    <w:multiLevelType w:val="multilevel"/>
    <w:tmpl w:val="6290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07AE0"/>
    <w:multiLevelType w:val="multilevel"/>
    <w:tmpl w:val="897CF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83522"/>
    <w:multiLevelType w:val="multilevel"/>
    <w:tmpl w:val="52D6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915B9"/>
    <w:multiLevelType w:val="multilevel"/>
    <w:tmpl w:val="0E229D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32A89"/>
    <w:multiLevelType w:val="multilevel"/>
    <w:tmpl w:val="F3E0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12"/>
  </w:num>
  <w:num w:numId="5">
    <w:abstractNumId w:val="21"/>
  </w:num>
  <w:num w:numId="6">
    <w:abstractNumId w:val="15"/>
  </w:num>
  <w:num w:numId="7">
    <w:abstractNumId w:val="11"/>
  </w:num>
  <w:num w:numId="8">
    <w:abstractNumId w:val="22"/>
  </w:num>
  <w:num w:numId="9">
    <w:abstractNumId w:val="6"/>
  </w:num>
  <w:num w:numId="10">
    <w:abstractNumId w:val="7"/>
  </w:num>
  <w:num w:numId="11">
    <w:abstractNumId w:val="14"/>
  </w:num>
  <w:num w:numId="12">
    <w:abstractNumId w:val="17"/>
  </w:num>
  <w:num w:numId="13">
    <w:abstractNumId w:val="20"/>
  </w:num>
  <w:num w:numId="14">
    <w:abstractNumId w:val="1"/>
  </w:num>
  <w:num w:numId="15">
    <w:abstractNumId w:val="2"/>
  </w:num>
  <w:num w:numId="16">
    <w:abstractNumId w:val="0"/>
  </w:num>
  <w:num w:numId="17">
    <w:abstractNumId w:val="8"/>
  </w:num>
  <w:num w:numId="18">
    <w:abstractNumId w:val="5"/>
  </w:num>
  <w:num w:numId="19">
    <w:abstractNumId w:val="4"/>
  </w:num>
  <w:num w:numId="20">
    <w:abstractNumId w:val="3"/>
  </w:num>
  <w:num w:numId="21">
    <w:abstractNumId w:val="23"/>
  </w:num>
  <w:num w:numId="22">
    <w:abstractNumId w:val="18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D9"/>
    <w:rsid w:val="000A101F"/>
    <w:rsid w:val="000A2895"/>
    <w:rsid w:val="001049D9"/>
    <w:rsid w:val="001846F8"/>
    <w:rsid w:val="00211599"/>
    <w:rsid w:val="003C41F7"/>
    <w:rsid w:val="003D4590"/>
    <w:rsid w:val="00406A28"/>
    <w:rsid w:val="00636A2B"/>
    <w:rsid w:val="00662D02"/>
    <w:rsid w:val="0068708B"/>
    <w:rsid w:val="007128BF"/>
    <w:rsid w:val="007B1482"/>
    <w:rsid w:val="007C42DA"/>
    <w:rsid w:val="007F31E5"/>
    <w:rsid w:val="008C1CB6"/>
    <w:rsid w:val="009804B6"/>
    <w:rsid w:val="0099757F"/>
    <w:rsid w:val="00A22F85"/>
    <w:rsid w:val="00AA1480"/>
    <w:rsid w:val="00AF6CF0"/>
    <w:rsid w:val="00B828DB"/>
    <w:rsid w:val="00C71922"/>
    <w:rsid w:val="00CE0E16"/>
    <w:rsid w:val="00DC5F14"/>
    <w:rsid w:val="00DE3911"/>
    <w:rsid w:val="00F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E576-EA13-4A9F-9BF0-1230BF3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DAF2-1433-44AF-BE1D-4C1EB63B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2023-01-05T11:17:00Z</dcterms:created>
  <dcterms:modified xsi:type="dcterms:W3CDTF">2023-01-21T17:54:00Z</dcterms:modified>
</cp:coreProperties>
</file>